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FE9F" w14:textId="298ABBD5" w:rsidR="00C251F4" w:rsidRDefault="00C251F4" w:rsidP="00C251F4">
      <w:pPr>
        <w:pStyle w:val="a3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920A64">
        <w:rPr>
          <w:rFonts w:ascii="標楷體" w:eastAsia="標楷體" w:hAnsi="標楷體"/>
          <w:sz w:val="36"/>
          <w:szCs w:val="36"/>
        </w:rPr>
        <w:t>桃園市</w:t>
      </w:r>
      <w:r w:rsidR="001E1EE1">
        <w:rPr>
          <w:rFonts w:ascii="標楷體" w:eastAsia="標楷體" w:hAnsi="標楷體" w:hint="eastAsia"/>
          <w:sz w:val="36"/>
          <w:szCs w:val="36"/>
        </w:rPr>
        <w:t>111學年度</w:t>
      </w:r>
      <w:r w:rsidR="004E3578" w:rsidRPr="00920A64">
        <w:rPr>
          <w:rFonts w:ascii="標楷體" w:eastAsia="標楷體" w:hAnsi="標楷體" w:hint="eastAsia"/>
          <w:sz w:val="36"/>
          <w:szCs w:val="36"/>
        </w:rPr>
        <w:t>國小</w:t>
      </w:r>
      <w:r w:rsidRPr="00920A64">
        <w:rPr>
          <w:rFonts w:ascii="標楷體" w:eastAsia="標楷體" w:hAnsi="標楷體"/>
          <w:sz w:val="36"/>
          <w:szCs w:val="36"/>
        </w:rPr>
        <w:t>雙語教師獎勵機制</w:t>
      </w:r>
      <w:r w:rsidR="001C4A15">
        <w:rPr>
          <w:rFonts w:ascii="標楷體" w:eastAsia="標楷體" w:hAnsi="標楷體" w:hint="eastAsia"/>
          <w:sz w:val="36"/>
          <w:szCs w:val="36"/>
        </w:rPr>
        <w:t>計畫</w:t>
      </w:r>
    </w:p>
    <w:p w14:paraId="4A54B45E" w14:textId="7AF9F70E" w:rsidR="00D253DD" w:rsidRPr="00D253DD" w:rsidRDefault="00D253DD" w:rsidP="00D253DD">
      <w:pPr>
        <w:pStyle w:val="a3"/>
        <w:ind w:leftChars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本局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111年9月</w:t>
      </w:r>
      <w:r w:rsidR="00B61BEA">
        <w:rPr>
          <w:rFonts w:ascii="標楷體" w:eastAsia="標楷體" w:hAnsi="標楷體" w:hint="eastAsia"/>
          <w:sz w:val="20"/>
          <w:szCs w:val="20"/>
        </w:rPr>
        <w:t>15</w:t>
      </w:r>
      <w:r>
        <w:rPr>
          <w:rFonts w:ascii="標楷體" w:eastAsia="標楷體" w:hAnsi="標楷體" w:hint="eastAsia"/>
          <w:sz w:val="20"/>
          <w:szCs w:val="20"/>
        </w:rPr>
        <w:t>日桃教小字</w:t>
      </w:r>
      <w:proofErr w:type="gramEnd"/>
      <w:r>
        <w:rPr>
          <w:rFonts w:ascii="標楷體" w:eastAsia="標楷體" w:hAnsi="標楷體" w:hint="eastAsia"/>
          <w:sz w:val="20"/>
          <w:szCs w:val="20"/>
        </w:rPr>
        <w:t>第1110078523號函辦理</w:t>
      </w:r>
    </w:p>
    <w:p w14:paraId="292CAB0F" w14:textId="42D0A193" w:rsidR="00C251F4" w:rsidRPr="00920A64" w:rsidRDefault="00C251F4" w:rsidP="00122CD4">
      <w:pPr>
        <w:pStyle w:val="a3"/>
        <w:numPr>
          <w:ilvl w:val="0"/>
          <w:numId w:val="1"/>
        </w:numPr>
        <w:spacing w:line="660" w:lineRule="exact"/>
        <w:ind w:leftChars="0"/>
        <w:rPr>
          <w:rFonts w:ascii="標楷體" w:eastAsia="標楷體" w:hAnsi="標楷體"/>
          <w:sz w:val="28"/>
          <w:szCs w:val="28"/>
        </w:rPr>
      </w:pPr>
      <w:r w:rsidRPr="00920A64">
        <w:rPr>
          <w:rFonts w:ascii="標楷體" w:eastAsia="標楷體" w:hAnsi="標楷體" w:hint="eastAsia"/>
          <w:sz w:val="28"/>
          <w:szCs w:val="28"/>
        </w:rPr>
        <w:t>依據</w:t>
      </w:r>
      <w:r w:rsidR="004E3578" w:rsidRPr="00920A64">
        <w:rPr>
          <w:rFonts w:ascii="標楷體" w:eastAsia="標楷體" w:hAnsi="標楷體" w:hint="eastAsia"/>
          <w:sz w:val="28"/>
          <w:szCs w:val="28"/>
        </w:rPr>
        <w:t>：</w:t>
      </w:r>
      <w:r w:rsidRPr="00920A64">
        <w:rPr>
          <w:rFonts w:ascii="標楷體" w:eastAsia="標楷體" w:hAnsi="標楷體" w:hint="eastAsia"/>
          <w:sz w:val="28"/>
          <w:szCs w:val="28"/>
        </w:rPr>
        <w:t>本局</w:t>
      </w:r>
      <w:r w:rsidRPr="00920A64">
        <w:rPr>
          <w:rFonts w:ascii="標楷體" w:eastAsia="標楷體" w:hAnsi="標楷體"/>
          <w:sz w:val="28"/>
          <w:szCs w:val="28"/>
        </w:rPr>
        <w:t>111年4月1日</w:t>
      </w:r>
      <w:proofErr w:type="gramStart"/>
      <w:r w:rsidRPr="00920A64">
        <w:rPr>
          <w:rFonts w:ascii="標楷體" w:eastAsia="標楷體" w:hAnsi="標楷體"/>
          <w:sz w:val="28"/>
          <w:szCs w:val="28"/>
        </w:rPr>
        <w:t>桃教中字</w:t>
      </w:r>
      <w:proofErr w:type="gramEnd"/>
      <w:r w:rsidRPr="00920A64">
        <w:rPr>
          <w:rFonts w:ascii="標楷體" w:eastAsia="標楷體" w:hAnsi="標楷體"/>
          <w:sz w:val="28"/>
          <w:szCs w:val="28"/>
        </w:rPr>
        <w:t>第1110027282號</w:t>
      </w:r>
      <w:r w:rsidRPr="00920A64">
        <w:rPr>
          <w:rFonts w:ascii="標楷體" w:eastAsia="標楷體" w:hAnsi="標楷體" w:hint="eastAsia"/>
          <w:sz w:val="28"/>
          <w:szCs w:val="28"/>
        </w:rPr>
        <w:t>函辦理。</w:t>
      </w:r>
    </w:p>
    <w:p w14:paraId="6F2C23D3" w14:textId="3C47CFD8" w:rsidR="00F7693A" w:rsidRPr="00E878BF" w:rsidRDefault="00F7693A" w:rsidP="00E878BF">
      <w:pPr>
        <w:pStyle w:val="a3"/>
        <w:numPr>
          <w:ilvl w:val="0"/>
          <w:numId w:val="1"/>
        </w:numPr>
        <w:spacing w:line="660" w:lineRule="exact"/>
        <w:ind w:leftChars="0"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878BF">
        <w:rPr>
          <w:rFonts w:ascii="標楷體" w:eastAsia="標楷體" w:hAnsi="標楷體" w:hint="eastAsia"/>
          <w:sz w:val="28"/>
          <w:szCs w:val="28"/>
        </w:rPr>
        <w:t>目的：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為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提升本市雙語師資量能，藉由建立</w:t>
      </w:r>
      <w:r w:rsidR="0001612F" w:rsidRPr="00E878BF">
        <w:rPr>
          <w:rFonts w:ascii="標楷體" w:eastAsia="標楷體" w:hAnsi="標楷體" w:hint="eastAsia"/>
          <w:sz w:val="28"/>
          <w:szCs w:val="28"/>
        </w:rPr>
        <w:t>桃園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市獎勵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機制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，</w:t>
      </w:r>
      <w:r w:rsidR="0029365D" w:rsidRPr="00E878BF">
        <w:rPr>
          <w:rFonts w:ascii="標楷體" w:eastAsia="標楷體" w:hAnsi="標楷體" w:hint="eastAsia"/>
          <w:sz w:val="28"/>
          <w:szCs w:val="28"/>
        </w:rPr>
        <w:t>鼓勵具備英語能力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專長及</w:t>
      </w:r>
      <w:r w:rsidR="0029365D" w:rsidRPr="00E878BF">
        <w:rPr>
          <w:rFonts w:ascii="標楷體" w:eastAsia="標楷體" w:hAnsi="標楷體" w:hint="eastAsia"/>
          <w:sz w:val="28"/>
          <w:szCs w:val="28"/>
        </w:rPr>
        <w:t>資格之本師從事雙語教學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，精進</w:t>
      </w:r>
      <w:r w:rsidR="0001612F" w:rsidRPr="00E878BF">
        <w:rPr>
          <w:rFonts w:ascii="標楷體" w:eastAsia="標楷體" w:hAnsi="標楷體" w:hint="eastAsia"/>
          <w:sz w:val="28"/>
          <w:szCs w:val="28"/>
        </w:rPr>
        <w:t>桃園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市雙語教學成效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。</w:t>
      </w:r>
    </w:p>
    <w:p w14:paraId="2DA41B0D" w14:textId="1C67BCA7" w:rsidR="00AF6691" w:rsidRPr="00E878BF" w:rsidRDefault="00663DF6" w:rsidP="00E878BF">
      <w:pPr>
        <w:pStyle w:val="a3"/>
        <w:numPr>
          <w:ilvl w:val="0"/>
          <w:numId w:val="1"/>
        </w:numPr>
        <w:spacing w:line="660" w:lineRule="exact"/>
        <w:ind w:leftChars="0"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E878BF">
        <w:rPr>
          <w:rFonts w:ascii="標楷體" w:eastAsia="標楷體" w:hAnsi="標楷體" w:hint="eastAsia"/>
          <w:sz w:val="28"/>
          <w:szCs w:val="28"/>
        </w:rPr>
        <w:t>補助對象</w:t>
      </w:r>
      <w:r w:rsidR="001167EC" w:rsidRPr="00E878BF">
        <w:rPr>
          <w:rFonts w:ascii="標楷體" w:eastAsia="標楷體" w:hAnsi="標楷體" w:hint="eastAsia"/>
          <w:sz w:val="28"/>
          <w:szCs w:val="28"/>
        </w:rPr>
        <w:t>：</w:t>
      </w:r>
      <w:r w:rsidR="0001612F" w:rsidRPr="00E878BF">
        <w:rPr>
          <w:rFonts w:ascii="標楷體" w:eastAsia="標楷體" w:hAnsi="標楷體" w:hint="eastAsia"/>
          <w:sz w:val="28"/>
          <w:szCs w:val="28"/>
        </w:rPr>
        <w:t>桃園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市</w:t>
      </w:r>
      <w:r w:rsidRPr="00E878BF">
        <w:rPr>
          <w:rFonts w:ascii="標楷體" w:eastAsia="標楷體" w:hAnsi="標楷體" w:hint="eastAsia"/>
          <w:sz w:val="28"/>
          <w:szCs w:val="28"/>
        </w:rPr>
        <w:t>國小雙語創新及雙語課程亮點</w:t>
      </w:r>
      <w:r w:rsidR="00FC0F75" w:rsidRPr="00E878BF">
        <w:rPr>
          <w:rFonts w:ascii="標楷體" w:eastAsia="標楷體" w:hAnsi="標楷體" w:hint="eastAsia"/>
          <w:sz w:val="28"/>
          <w:szCs w:val="28"/>
        </w:rPr>
        <w:t>學校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之教師，並可</w:t>
      </w:r>
      <w:r w:rsidRPr="00E878BF">
        <w:rPr>
          <w:rFonts w:ascii="標楷體" w:eastAsia="標楷體" w:hAnsi="標楷體" w:hint="eastAsia"/>
          <w:sz w:val="28"/>
          <w:szCs w:val="28"/>
        </w:rPr>
        <w:t>獨立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教</w:t>
      </w:r>
      <w:r w:rsidRPr="00E878BF">
        <w:rPr>
          <w:rFonts w:ascii="標楷體" w:eastAsia="標楷體" w:hAnsi="標楷體" w:hint="eastAsia"/>
          <w:sz w:val="28"/>
          <w:szCs w:val="28"/>
        </w:rPr>
        <w:t>授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領域雙語</w:t>
      </w:r>
      <w:r w:rsidRPr="00E878BF">
        <w:rPr>
          <w:rFonts w:ascii="標楷體" w:eastAsia="標楷體" w:hAnsi="標楷體" w:hint="eastAsia"/>
          <w:sz w:val="28"/>
          <w:szCs w:val="28"/>
        </w:rPr>
        <w:t>課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程</w:t>
      </w:r>
      <w:r w:rsidR="00E878BF">
        <w:rPr>
          <w:rFonts w:ascii="標楷體" w:eastAsia="標楷體" w:hAnsi="標楷體" w:hint="eastAsia"/>
          <w:sz w:val="28"/>
          <w:szCs w:val="28"/>
        </w:rPr>
        <w:t>（</w:t>
      </w:r>
      <w:r w:rsidR="002C646A" w:rsidRPr="00E878BF">
        <w:rPr>
          <w:rFonts w:ascii="標楷體" w:eastAsia="標楷體" w:hAnsi="標楷體" w:hint="eastAsia"/>
          <w:sz w:val="28"/>
          <w:szCs w:val="28"/>
        </w:rPr>
        <w:t>不包含語文領域課程、英語相關社團及中外師協同課程</w:t>
      </w:r>
      <w:r w:rsidR="00E878BF">
        <w:rPr>
          <w:rFonts w:ascii="標楷體" w:eastAsia="標楷體" w:hAnsi="標楷體" w:hint="eastAsia"/>
          <w:sz w:val="28"/>
          <w:szCs w:val="28"/>
        </w:rPr>
        <w:t>）</w:t>
      </w:r>
      <w:r w:rsidR="00FC0F75" w:rsidRPr="00E878BF">
        <w:rPr>
          <w:rFonts w:ascii="標楷體" w:eastAsia="標楷體" w:hAnsi="標楷體" w:hint="eastAsia"/>
          <w:sz w:val="28"/>
          <w:szCs w:val="28"/>
        </w:rPr>
        <w:t>，</w:t>
      </w:r>
      <w:r w:rsidR="00AF6691" w:rsidRPr="00E878BF">
        <w:rPr>
          <w:rFonts w:ascii="標楷體" w:eastAsia="標楷體" w:hAnsi="標楷體" w:hint="eastAsia"/>
          <w:sz w:val="28"/>
          <w:szCs w:val="28"/>
        </w:rPr>
        <w:t>雙語教師資格</w:t>
      </w:r>
      <w:r w:rsidR="00FC0F75" w:rsidRPr="00E878BF">
        <w:rPr>
          <w:rFonts w:ascii="標楷體" w:eastAsia="標楷體" w:hAnsi="標楷體" w:hint="eastAsia"/>
          <w:sz w:val="28"/>
          <w:szCs w:val="28"/>
        </w:rPr>
        <w:t>如下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1C4A15" w:rsidRPr="00920A64" w14:paraId="46486F22" w14:textId="77777777" w:rsidTr="004D0B2F">
        <w:trPr>
          <w:trHeight w:val="32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1C6F56" w14:textId="5560652B" w:rsidR="001C4A15" w:rsidRPr="00920A64" w:rsidRDefault="001C4A15" w:rsidP="004D0B2F">
            <w:pPr>
              <w:pStyle w:val="a3"/>
              <w:spacing w:line="660" w:lineRule="exact"/>
              <w:ind w:leftChars="0" w:left="0" w:rightChars="-104" w:right="-2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08E7F902" w14:textId="31E6F7CA" w:rsidR="001C4A15" w:rsidRPr="001C4A15" w:rsidRDefault="001C4A15" w:rsidP="004D0B2F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1C4A15" w:rsidRPr="00920A64" w14:paraId="12EA951A" w14:textId="64915C90" w:rsidTr="001C4A15">
        <w:trPr>
          <w:trHeight w:val="373"/>
        </w:trPr>
        <w:tc>
          <w:tcPr>
            <w:tcW w:w="851" w:type="dxa"/>
          </w:tcPr>
          <w:p w14:paraId="631AB6FB" w14:textId="13C235AF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8363" w:type="dxa"/>
          </w:tcPr>
          <w:p w14:paraId="3798E039" w14:textId="77777777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教師證加</w:t>
            </w:r>
            <w:proofErr w:type="gramStart"/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英語專長。</w:t>
            </w:r>
          </w:p>
        </w:tc>
      </w:tr>
      <w:tr w:rsidR="001C4A15" w:rsidRPr="00920A64" w14:paraId="14D2D0A6" w14:textId="05D1DF54" w:rsidTr="001C4A15">
        <w:trPr>
          <w:trHeight w:val="373"/>
        </w:trPr>
        <w:tc>
          <w:tcPr>
            <w:tcW w:w="851" w:type="dxa"/>
          </w:tcPr>
          <w:p w14:paraId="44087DE7" w14:textId="1C923B51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8363" w:type="dxa"/>
          </w:tcPr>
          <w:p w14:paraId="5F715BFA" w14:textId="2DF24C35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教師證加</w:t>
            </w:r>
            <w:proofErr w:type="gramStart"/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雙語專長。</w:t>
            </w:r>
          </w:p>
        </w:tc>
      </w:tr>
      <w:tr w:rsidR="001C4A15" w:rsidRPr="00920A64" w14:paraId="1CB64157" w14:textId="4D306FC6" w:rsidTr="001C4A15">
        <w:trPr>
          <w:trHeight w:val="373"/>
        </w:trPr>
        <w:tc>
          <w:tcPr>
            <w:tcW w:w="851" w:type="dxa"/>
          </w:tcPr>
          <w:p w14:paraId="7463335C" w14:textId="30FA4381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563CD459" w14:textId="77777777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通過教育部88年所辦國小英語教師英語能力檢核測驗檢核者。</w:t>
            </w:r>
          </w:p>
        </w:tc>
      </w:tr>
      <w:tr w:rsidR="001C4A15" w:rsidRPr="00920A64" w14:paraId="1BC9667A" w14:textId="4862AA3D" w:rsidTr="001C4A15">
        <w:trPr>
          <w:trHeight w:val="373"/>
        </w:trPr>
        <w:tc>
          <w:tcPr>
            <w:tcW w:w="851" w:type="dxa"/>
          </w:tcPr>
          <w:p w14:paraId="4C66B8B9" w14:textId="0BFC84BB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8363" w:type="dxa"/>
          </w:tcPr>
          <w:p w14:paraId="0C29B36A" w14:textId="77777777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修畢各大學為國小英語教學所開設之英語20</w:t>
            </w:r>
            <w:proofErr w:type="gramStart"/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學分班者</w:t>
            </w:r>
            <w:proofErr w:type="gramEnd"/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4A15" w:rsidRPr="00920A64" w14:paraId="2E2E39F7" w14:textId="2AB05B8F" w:rsidTr="001C4A15">
        <w:trPr>
          <w:trHeight w:val="361"/>
        </w:trPr>
        <w:tc>
          <w:tcPr>
            <w:tcW w:w="851" w:type="dxa"/>
          </w:tcPr>
          <w:p w14:paraId="186D24EC" w14:textId="717CBDBE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8363" w:type="dxa"/>
          </w:tcPr>
          <w:p w14:paraId="4AB553CA" w14:textId="354AE224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CEF架構之B1級以上(含B1級)。</w:t>
            </w:r>
          </w:p>
        </w:tc>
      </w:tr>
      <w:tr w:rsidR="001C4A15" w:rsidRPr="00920A64" w14:paraId="4D0335FC" w14:textId="3E6BE139" w:rsidTr="001C4A15">
        <w:trPr>
          <w:trHeight w:val="373"/>
        </w:trPr>
        <w:tc>
          <w:tcPr>
            <w:tcW w:w="851" w:type="dxa"/>
          </w:tcPr>
          <w:p w14:paraId="3E729677" w14:textId="59880A9F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</w:p>
        </w:tc>
        <w:tc>
          <w:tcPr>
            <w:tcW w:w="8363" w:type="dxa"/>
          </w:tcPr>
          <w:p w14:paraId="4BAC2225" w14:textId="77777777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畢業於英文(語)相關系所、外文系英文(語)組、英文(語)</w:t>
            </w:r>
            <w:proofErr w:type="gramStart"/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輔系者</w:t>
            </w:r>
            <w:proofErr w:type="gramEnd"/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4A15" w:rsidRPr="00920A64" w14:paraId="62C272FE" w14:textId="602D4FE3" w:rsidTr="001C4A15">
        <w:trPr>
          <w:trHeight w:val="373"/>
        </w:trPr>
        <w:tc>
          <w:tcPr>
            <w:tcW w:w="851" w:type="dxa"/>
          </w:tcPr>
          <w:p w14:paraId="0F3AEDD3" w14:textId="530C657B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8363" w:type="dxa"/>
          </w:tcPr>
          <w:p w14:paraId="455E93A0" w14:textId="77777777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畢業於英美語系國家。</w:t>
            </w:r>
          </w:p>
        </w:tc>
      </w:tr>
      <w:tr w:rsidR="0096299A" w:rsidRPr="0096299A" w14:paraId="6F8C5A1E" w14:textId="4B9C585A" w:rsidTr="001C4A15">
        <w:trPr>
          <w:trHeight w:val="373"/>
        </w:trPr>
        <w:tc>
          <w:tcPr>
            <w:tcW w:w="851" w:type="dxa"/>
          </w:tcPr>
          <w:p w14:paraId="2E7592C5" w14:textId="1D9DF2DB" w:rsidR="001C4A15" w:rsidRPr="0096299A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99A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  <w:tc>
          <w:tcPr>
            <w:tcW w:w="8363" w:type="dxa"/>
          </w:tcPr>
          <w:p w14:paraId="47F647A4" w14:textId="77777777" w:rsidR="001C4A15" w:rsidRPr="0096299A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299A">
              <w:rPr>
                <w:rFonts w:ascii="標楷體" w:eastAsia="標楷體" w:hAnsi="標楷體" w:hint="eastAsia"/>
                <w:sz w:val="28"/>
                <w:szCs w:val="28"/>
              </w:rPr>
              <w:t>對雙語授課有意願且英語程度佳者。</w:t>
            </w:r>
          </w:p>
        </w:tc>
      </w:tr>
    </w:tbl>
    <w:p w14:paraId="405D68FC" w14:textId="6BFE471B" w:rsidR="002911B7" w:rsidRPr="0096299A" w:rsidRDefault="00297650" w:rsidP="00E878BF">
      <w:pPr>
        <w:pStyle w:val="a3"/>
        <w:numPr>
          <w:ilvl w:val="0"/>
          <w:numId w:val="1"/>
        </w:numPr>
        <w:spacing w:line="660" w:lineRule="exact"/>
        <w:ind w:leftChars="0"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補助方式：</w:t>
      </w:r>
      <w:r w:rsidR="00BE29F4">
        <w:rPr>
          <w:rFonts w:ascii="標楷體" w:eastAsia="標楷體" w:hAnsi="標楷體" w:hint="eastAsia"/>
          <w:sz w:val="28"/>
          <w:szCs w:val="28"/>
        </w:rPr>
        <w:t>以鐘點費計算方式</w:t>
      </w:r>
      <w:r w:rsidR="00663DF6" w:rsidRPr="0096299A">
        <w:rPr>
          <w:rFonts w:ascii="標楷體" w:eastAsia="標楷體" w:hAnsi="標楷體" w:hint="eastAsia"/>
          <w:sz w:val="28"/>
          <w:szCs w:val="28"/>
        </w:rPr>
        <w:t>補助20%</w:t>
      </w:r>
      <w:r w:rsidR="001378A0" w:rsidRPr="0096299A">
        <w:rPr>
          <w:rFonts w:ascii="標楷體" w:eastAsia="標楷體" w:hAnsi="標楷體" w:hint="eastAsia"/>
          <w:sz w:val="28"/>
          <w:szCs w:val="28"/>
        </w:rPr>
        <w:t>雙語課程</w:t>
      </w:r>
      <w:r w:rsidR="0010458D" w:rsidRPr="0096299A">
        <w:rPr>
          <w:rFonts w:ascii="標楷體" w:eastAsia="標楷體" w:hAnsi="標楷體" w:hint="eastAsia"/>
          <w:sz w:val="28"/>
          <w:szCs w:val="28"/>
        </w:rPr>
        <w:t>授課節數</w:t>
      </w:r>
      <w:r w:rsidR="001167EC" w:rsidRPr="0096299A">
        <w:rPr>
          <w:rFonts w:ascii="標楷體" w:eastAsia="標楷體" w:hAnsi="標楷體" w:hint="eastAsia"/>
          <w:sz w:val="28"/>
          <w:szCs w:val="28"/>
        </w:rPr>
        <w:t>，每人最多補助上限3節課</w:t>
      </w:r>
      <w:r w:rsidRPr="0096299A">
        <w:rPr>
          <w:rFonts w:ascii="標楷體" w:eastAsia="標楷體" w:hAnsi="標楷體" w:hint="eastAsia"/>
          <w:sz w:val="28"/>
          <w:szCs w:val="28"/>
        </w:rPr>
        <w:t>，鐘點費以</w:t>
      </w:r>
      <w:r w:rsidR="0096299A" w:rsidRPr="0096299A">
        <w:rPr>
          <w:rFonts w:ascii="標楷體" w:eastAsia="標楷體" w:hAnsi="標楷體" w:hint="eastAsia"/>
          <w:sz w:val="28"/>
          <w:szCs w:val="28"/>
        </w:rPr>
        <w:t>336</w:t>
      </w:r>
      <w:r w:rsidRPr="0096299A">
        <w:rPr>
          <w:rFonts w:ascii="標楷體" w:eastAsia="標楷體" w:hAnsi="標楷體" w:hint="eastAsia"/>
          <w:sz w:val="28"/>
          <w:szCs w:val="28"/>
        </w:rPr>
        <w:t>元計算，經費由本局另案支付</w:t>
      </w:r>
      <w:r w:rsidR="001167EC" w:rsidRPr="0096299A">
        <w:rPr>
          <w:rFonts w:ascii="標楷體" w:eastAsia="標楷體" w:hAnsi="標楷體" w:hint="eastAsia"/>
          <w:sz w:val="28"/>
          <w:szCs w:val="28"/>
        </w:rPr>
        <w:t>。</w:t>
      </w:r>
    </w:p>
    <w:p w14:paraId="48CE51E8" w14:textId="607C56B9" w:rsidR="00587DD0" w:rsidRPr="0096299A" w:rsidRDefault="002911B7" w:rsidP="00E878BF">
      <w:pPr>
        <w:pStyle w:val="a3"/>
        <w:numPr>
          <w:ilvl w:val="0"/>
          <w:numId w:val="1"/>
        </w:numPr>
        <w:spacing w:line="660" w:lineRule="exact"/>
        <w:ind w:leftChars="0"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6299A">
        <w:rPr>
          <w:rFonts w:ascii="標楷體" w:eastAsia="標楷體" w:hAnsi="標楷體" w:hint="eastAsia"/>
          <w:sz w:val="28"/>
          <w:szCs w:val="28"/>
        </w:rPr>
        <w:t>檢核機制：每學期辦理至少1次以上</w:t>
      </w:r>
      <w:proofErr w:type="gramStart"/>
      <w:r w:rsidRPr="0096299A">
        <w:rPr>
          <w:rFonts w:ascii="標楷體" w:eastAsia="標楷體" w:hAnsi="標楷體" w:hint="eastAsia"/>
          <w:sz w:val="28"/>
          <w:szCs w:val="28"/>
        </w:rPr>
        <w:t>公開觀課</w:t>
      </w:r>
      <w:proofErr w:type="gramEnd"/>
      <w:r w:rsidRPr="0096299A">
        <w:rPr>
          <w:rFonts w:ascii="標楷體" w:eastAsia="標楷體" w:hAnsi="標楷體" w:hint="eastAsia"/>
          <w:sz w:val="28"/>
          <w:szCs w:val="28"/>
        </w:rPr>
        <w:t>，並提供教案、</w:t>
      </w:r>
      <w:proofErr w:type="gramStart"/>
      <w:r w:rsidRPr="0096299A">
        <w:rPr>
          <w:rFonts w:ascii="標楷體" w:eastAsia="標楷體" w:hAnsi="標楷體" w:hint="eastAsia"/>
          <w:sz w:val="28"/>
          <w:szCs w:val="28"/>
        </w:rPr>
        <w:t>公開觀課之</w:t>
      </w:r>
      <w:proofErr w:type="gramEnd"/>
      <w:r w:rsidRPr="0096299A">
        <w:rPr>
          <w:rFonts w:ascii="標楷體" w:eastAsia="標楷體" w:hAnsi="標楷體" w:hint="eastAsia"/>
          <w:sz w:val="28"/>
          <w:szCs w:val="28"/>
        </w:rPr>
        <w:t>相關紀錄回饋等資料。</w:t>
      </w:r>
    </w:p>
    <w:p w14:paraId="7312554E" w14:textId="77777777" w:rsidR="00E878BF" w:rsidRDefault="00E878BF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14:paraId="384D7CB2" w14:textId="3C891C60" w:rsidR="008B4400" w:rsidRPr="008B4400" w:rsidRDefault="008B4400" w:rsidP="008B440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B440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14:paraId="219A73B3" w14:textId="65F2A5BB" w:rsidR="008B4400" w:rsidRDefault="008B4400" w:rsidP="008B4400">
      <w:pPr>
        <w:jc w:val="center"/>
        <w:rPr>
          <w:rFonts w:ascii="標楷體" w:eastAsia="標楷體" w:hAnsi="標楷體"/>
          <w:sz w:val="28"/>
          <w:szCs w:val="28"/>
        </w:rPr>
      </w:pPr>
      <w:r w:rsidRPr="008B4400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111學年度上學期○○區○○國民小學（111年8月至12月）</w:t>
      </w:r>
    </w:p>
    <w:p w14:paraId="09205541" w14:textId="19DB122B" w:rsidR="00BB34BB" w:rsidRPr="008B4400" w:rsidRDefault="008B4400" w:rsidP="008B44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雙語授課補助鐘點費說明表</w:t>
      </w:r>
      <w:proofErr w:type="gramStart"/>
      <w:r w:rsidR="00122CD4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709"/>
        <w:gridCol w:w="1417"/>
        <w:gridCol w:w="709"/>
        <w:gridCol w:w="851"/>
        <w:gridCol w:w="850"/>
        <w:gridCol w:w="1985"/>
        <w:gridCol w:w="1285"/>
        <w:gridCol w:w="1232"/>
      </w:tblGrid>
      <w:tr w:rsidR="008937E4" w:rsidRPr="00307ED9" w14:paraId="45913E66" w14:textId="77777777" w:rsidTr="00307ED9">
        <w:tc>
          <w:tcPr>
            <w:tcW w:w="993" w:type="dxa"/>
            <w:vMerge w:val="restart"/>
            <w:vAlign w:val="center"/>
          </w:tcPr>
          <w:p w14:paraId="112F6ED5" w14:textId="77777777" w:rsidR="008937E4" w:rsidRPr="00307ED9" w:rsidRDefault="008937E4" w:rsidP="004D0B2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授課</w:t>
            </w:r>
          </w:p>
          <w:p w14:paraId="44D25E53" w14:textId="7F6DD66A" w:rsidR="008937E4" w:rsidRPr="00307ED9" w:rsidRDefault="008937E4" w:rsidP="004D0B2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709" w:type="dxa"/>
            <w:vMerge w:val="restart"/>
            <w:vAlign w:val="center"/>
          </w:tcPr>
          <w:p w14:paraId="5579710A" w14:textId="49338BB3" w:rsidR="008937E4" w:rsidRPr="00307ED9" w:rsidRDefault="008937E4" w:rsidP="004D0B2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雙語教師資格代號</w:t>
            </w:r>
          </w:p>
        </w:tc>
        <w:tc>
          <w:tcPr>
            <w:tcW w:w="1417" w:type="dxa"/>
            <w:vMerge w:val="restart"/>
            <w:vAlign w:val="center"/>
          </w:tcPr>
          <w:p w14:paraId="0AA405FB" w14:textId="77777777" w:rsidR="00307ED9" w:rsidRDefault="008937E4" w:rsidP="008937E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職務</w:t>
            </w:r>
          </w:p>
          <w:p w14:paraId="6EDC4CD1" w14:textId="7FE83772" w:rsidR="008937E4" w:rsidRPr="00307ED9" w:rsidRDefault="008937E4" w:rsidP="008937E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709" w:type="dxa"/>
            <w:vMerge w:val="restart"/>
            <w:vAlign w:val="center"/>
          </w:tcPr>
          <w:p w14:paraId="2EF27323" w14:textId="24FBE711" w:rsidR="008937E4" w:rsidRPr="00307ED9" w:rsidRDefault="008937E4" w:rsidP="004D0B2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授課科目</w:t>
            </w:r>
          </w:p>
        </w:tc>
        <w:tc>
          <w:tcPr>
            <w:tcW w:w="6203" w:type="dxa"/>
            <w:gridSpan w:val="5"/>
          </w:tcPr>
          <w:p w14:paraId="2637CBC6" w14:textId="5F1D63D1" w:rsidR="008937E4" w:rsidRPr="00307ED9" w:rsidRDefault="008937E4" w:rsidP="002911B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教師授課情形</w:t>
            </w:r>
          </w:p>
        </w:tc>
      </w:tr>
      <w:tr w:rsidR="00307ED9" w:rsidRPr="00307ED9" w14:paraId="2C4B1457" w14:textId="6602EA33" w:rsidTr="00307ED9">
        <w:trPr>
          <w:trHeight w:val="1459"/>
        </w:trPr>
        <w:tc>
          <w:tcPr>
            <w:tcW w:w="993" w:type="dxa"/>
            <w:vMerge/>
          </w:tcPr>
          <w:p w14:paraId="7013B63A" w14:textId="77777777" w:rsidR="008937E4" w:rsidRPr="00307ED9" w:rsidRDefault="008937E4" w:rsidP="001C4A1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3F42D3D8" w14:textId="77777777" w:rsidR="008937E4" w:rsidRPr="00307ED9" w:rsidRDefault="008937E4" w:rsidP="001C4A1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14:paraId="6F34F349" w14:textId="77777777" w:rsidR="008937E4" w:rsidRPr="00307ED9" w:rsidRDefault="008937E4" w:rsidP="001C4A1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01C5DA37" w14:textId="147BDF5F" w:rsidR="008937E4" w:rsidRPr="00307ED9" w:rsidRDefault="008937E4" w:rsidP="001C4A1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1E51342B" w14:textId="18CE2624" w:rsidR="008937E4" w:rsidRPr="00307ED9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每週實際</w:t>
            </w:r>
            <w:proofErr w:type="gramStart"/>
            <w:r w:rsidRPr="00307ED9">
              <w:rPr>
                <w:rFonts w:ascii="標楷體" w:eastAsia="標楷體" w:hAnsi="標楷體" w:hint="eastAsia"/>
                <w:szCs w:val="24"/>
              </w:rPr>
              <w:t>授課總節數</w:t>
            </w:r>
            <w:proofErr w:type="gramEnd"/>
          </w:p>
        </w:tc>
        <w:tc>
          <w:tcPr>
            <w:tcW w:w="850" w:type="dxa"/>
          </w:tcPr>
          <w:p w14:paraId="3DE3B465" w14:textId="06312D9A" w:rsidR="008937E4" w:rsidRPr="00307ED9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每週雙語課程節數</w:t>
            </w:r>
          </w:p>
        </w:tc>
        <w:tc>
          <w:tcPr>
            <w:tcW w:w="1985" w:type="dxa"/>
          </w:tcPr>
          <w:p w14:paraId="45596988" w14:textId="574A4726" w:rsidR="008937E4" w:rsidRPr="00307ED9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每週補助授課節數(以每週雙語課程節數*0.2計算，如有小數請以無條件捨去法；每人最多補助上限3節課)</w:t>
            </w:r>
          </w:p>
        </w:tc>
        <w:tc>
          <w:tcPr>
            <w:tcW w:w="1285" w:type="dxa"/>
          </w:tcPr>
          <w:p w14:paraId="41351BB0" w14:textId="16E6DA6B" w:rsidR="008937E4" w:rsidRPr="00307ED9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111</w:t>
            </w:r>
            <w:proofErr w:type="gramEnd"/>
            <w:r w:rsidRPr="00307ED9">
              <w:rPr>
                <w:rFonts w:ascii="標楷體" w:eastAsia="標楷體" w:hAnsi="標楷體" w:hint="eastAsia"/>
                <w:szCs w:val="24"/>
              </w:rPr>
              <w:t>年度</w:t>
            </w:r>
            <w:proofErr w:type="gramStart"/>
            <w:r w:rsidRPr="00307ED9">
              <w:rPr>
                <w:rFonts w:ascii="標楷體" w:eastAsia="標楷體" w:hAnsi="標楷體" w:hint="eastAsia"/>
                <w:szCs w:val="24"/>
              </w:rPr>
              <w:t>補助總節數</w:t>
            </w:r>
            <w:proofErr w:type="gramEnd"/>
            <w:r w:rsidRPr="00307ED9">
              <w:rPr>
                <w:rFonts w:ascii="標楷體" w:eastAsia="標楷體" w:hAnsi="標楷體" w:hint="eastAsia"/>
                <w:szCs w:val="24"/>
              </w:rPr>
              <w:t>(每週雙語課程節數*</w:t>
            </w:r>
            <w:r w:rsidR="00A800DF" w:rsidRPr="00A800DF">
              <w:rPr>
                <w:rFonts w:ascii="標楷體" w:eastAsia="標楷體" w:hAnsi="標楷體" w:hint="eastAsia"/>
                <w:color w:val="FF0000"/>
                <w:szCs w:val="24"/>
              </w:rPr>
              <w:t>18</w:t>
            </w:r>
            <w:proofErr w:type="gramStart"/>
            <w:r w:rsidRPr="00307ED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307ED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32" w:type="dxa"/>
          </w:tcPr>
          <w:p w14:paraId="18DF97AC" w14:textId="2A5101E3" w:rsidR="008937E4" w:rsidRPr="00307ED9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補助鐘點費用(</w:t>
            </w:r>
            <w:proofErr w:type="gramStart"/>
            <w:r w:rsidRPr="00307ED9">
              <w:rPr>
                <w:rFonts w:ascii="標楷體" w:eastAsia="標楷體" w:hAnsi="標楷體" w:hint="eastAsia"/>
                <w:szCs w:val="24"/>
              </w:rPr>
              <w:t>補助總節數</w:t>
            </w:r>
            <w:proofErr w:type="gramEnd"/>
            <w:r w:rsidRPr="00307ED9">
              <w:rPr>
                <w:rFonts w:ascii="標楷體" w:eastAsia="標楷體" w:hAnsi="標楷體" w:hint="eastAsia"/>
                <w:szCs w:val="24"/>
              </w:rPr>
              <w:t>*336元)</w:t>
            </w:r>
          </w:p>
        </w:tc>
      </w:tr>
      <w:tr w:rsidR="00307ED9" w:rsidRPr="00307ED9" w14:paraId="604D3765" w14:textId="18ACFBCE" w:rsidTr="00307ED9">
        <w:trPr>
          <w:trHeight w:val="848"/>
        </w:trPr>
        <w:tc>
          <w:tcPr>
            <w:tcW w:w="993" w:type="dxa"/>
            <w:vAlign w:val="center"/>
          </w:tcPr>
          <w:p w14:paraId="5758195B" w14:textId="59552693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○○○</w:t>
            </w:r>
          </w:p>
        </w:tc>
        <w:tc>
          <w:tcPr>
            <w:tcW w:w="709" w:type="dxa"/>
            <w:vAlign w:val="center"/>
          </w:tcPr>
          <w:p w14:paraId="69D1AA66" w14:textId="7CE6EFF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21C06254" w14:textId="5DC0C37E" w:rsidR="00307ED9" w:rsidRDefault="00307ED9" w:rsidP="00307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正式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  <w:p w14:paraId="32A8C63B" w14:textId="472ABFAF" w:rsidR="008937E4" w:rsidRPr="00307ED9" w:rsidRDefault="00307ED9" w:rsidP="00307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代理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</w:tc>
        <w:tc>
          <w:tcPr>
            <w:tcW w:w="709" w:type="dxa"/>
            <w:vAlign w:val="center"/>
          </w:tcPr>
          <w:p w14:paraId="2B82EBF0" w14:textId="5D662510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雙語自然</w:t>
            </w:r>
          </w:p>
        </w:tc>
        <w:tc>
          <w:tcPr>
            <w:tcW w:w="851" w:type="dxa"/>
            <w:vAlign w:val="center"/>
          </w:tcPr>
          <w:p w14:paraId="58A22AB5" w14:textId="62D45AEF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7CCEF88C" w14:textId="6A55E2D1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03BE9679" w14:textId="2208D863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14:paraId="6D3E5907" w14:textId="4F6DB72A" w:rsidR="008937E4" w:rsidRPr="00307ED9" w:rsidRDefault="00A800DF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36</w:t>
            </w:r>
          </w:p>
        </w:tc>
        <w:tc>
          <w:tcPr>
            <w:tcW w:w="1232" w:type="dxa"/>
            <w:vAlign w:val="center"/>
          </w:tcPr>
          <w:p w14:paraId="3F44CB81" w14:textId="7DB5D139" w:rsidR="00A800DF" w:rsidRPr="00307ED9" w:rsidRDefault="008937E4" w:rsidP="00A800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A800DF">
              <w:rPr>
                <w:rFonts w:ascii="標楷體" w:eastAsia="標楷體" w:hAnsi="標楷體" w:hint="eastAsia"/>
                <w:color w:val="FF0000"/>
                <w:szCs w:val="24"/>
              </w:rPr>
              <w:t>2,096</w:t>
            </w:r>
          </w:p>
        </w:tc>
      </w:tr>
      <w:tr w:rsidR="00307ED9" w:rsidRPr="00307ED9" w14:paraId="1D2AEBDC" w14:textId="77777777" w:rsidTr="00307ED9">
        <w:trPr>
          <w:trHeight w:val="848"/>
        </w:trPr>
        <w:tc>
          <w:tcPr>
            <w:tcW w:w="993" w:type="dxa"/>
            <w:vAlign w:val="center"/>
          </w:tcPr>
          <w:p w14:paraId="623FDFD6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7AED62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4582AB82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F19DDF" w14:textId="0FC9A319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42429D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024944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C19371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49421271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6CA6254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07ED9" w:rsidRPr="00307ED9" w14:paraId="22C5D007" w14:textId="77777777" w:rsidTr="00307ED9">
        <w:trPr>
          <w:trHeight w:val="848"/>
        </w:trPr>
        <w:tc>
          <w:tcPr>
            <w:tcW w:w="993" w:type="dxa"/>
            <w:vAlign w:val="center"/>
          </w:tcPr>
          <w:p w14:paraId="70FF559D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8469BD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6072024F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D93B53" w14:textId="40FA6142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C59375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B69ABE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5B1715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0F9152FA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5290C32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07ED9" w:rsidRPr="00307ED9" w14:paraId="72085EB2" w14:textId="77777777" w:rsidTr="00307ED9">
        <w:trPr>
          <w:trHeight w:val="848"/>
        </w:trPr>
        <w:tc>
          <w:tcPr>
            <w:tcW w:w="993" w:type="dxa"/>
            <w:vAlign w:val="center"/>
          </w:tcPr>
          <w:p w14:paraId="646F8AF7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331A8C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7FEF2509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8E2728" w14:textId="10CF68AB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80E926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7D1273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398FBC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454BDD7D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A7CD51D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07ED9" w:rsidRPr="00307ED9" w14:paraId="4832D2E8" w14:textId="77777777" w:rsidTr="00307ED9">
        <w:trPr>
          <w:trHeight w:val="848"/>
        </w:trPr>
        <w:tc>
          <w:tcPr>
            <w:tcW w:w="993" w:type="dxa"/>
            <w:vAlign w:val="center"/>
          </w:tcPr>
          <w:p w14:paraId="41D971B2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EB85F1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2AC04B3A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7E44F1" w14:textId="146CBDF6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27BBF4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62306C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E85C3A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326F15D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80663E4" w14:textId="7777777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14:paraId="7BB2E21E" w14:textId="332FEBBB" w:rsidR="008B4400" w:rsidRDefault="008B4400" w:rsidP="008B4400">
      <w:pPr>
        <w:rPr>
          <w:rFonts w:ascii="標楷體" w:eastAsia="標楷體" w:hAnsi="標楷體"/>
          <w:sz w:val="28"/>
          <w:szCs w:val="28"/>
        </w:rPr>
      </w:pPr>
    </w:p>
    <w:p w14:paraId="5073357B" w14:textId="77777777" w:rsidR="008B4400" w:rsidRDefault="008B440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C0C6F05" w14:textId="41D5C9BB" w:rsidR="008B4400" w:rsidRPr="008B4400" w:rsidRDefault="008B4400" w:rsidP="008B440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B440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14:paraId="640C0BAD" w14:textId="7475B11E" w:rsidR="008B4400" w:rsidRDefault="008B4400" w:rsidP="008B4400">
      <w:pPr>
        <w:jc w:val="center"/>
        <w:rPr>
          <w:rFonts w:ascii="標楷體" w:eastAsia="標楷體" w:hAnsi="標楷體"/>
          <w:sz w:val="28"/>
          <w:szCs w:val="28"/>
        </w:rPr>
      </w:pPr>
      <w:r w:rsidRPr="008B4400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111學年度</w:t>
      </w:r>
      <w:r w:rsidR="00D03B7B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學期○○區○○國民小學（112年1月至7月）</w:t>
      </w:r>
    </w:p>
    <w:p w14:paraId="3D28C52A" w14:textId="0B728D62" w:rsidR="008B4400" w:rsidRPr="008B4400" w:rsidRDefault="008B4400" w:rsidP="008B44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雙語授課補助鐘點費說明表</w:t>
      </w:r>
      <w:r w:rsidR="00122CD4">
        <w:rPr>
          <w:rFonts w:ascii="標楷體" w:eastAsia="標楷體" w:hAnsi="標楷體" w:hint="eastAsia"/>
          <w:sz w:val="28"/>
          <w:szCs w:val="28"/>
        </w:rPr>
        <w:t>二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850"/>
        <w:gridCol w:w="1418"/>
        <w:gridCol w:w="850"/>
        <w:gridCol w:w="851"/>
        <w:gridCol w:w="850"/>
        <w:gridCol w:w="2127"/>
        <w:gridCol w:w="1125"/>
        <w:gridCol w:w="1001"/>
      </w:tblGrid>
      <w:tr w:rsidR="00667B11" w:rsidRPr="002C646A" w14:paraId="5C4C155A" w14:textId="77777777" w:rsidTr="00667B11">
        <w:tc>
          <w:tcPr>
            <w:tcW w:w="1135" w:type="dxa"/>
            <w:vMerge w:val="restart"/>
            <w:vAlign w:val="center"/>
          </w:tcPr>
          <w:p w14:paraId="6020A383" w14:textId="77777777" w:rsidR="00667B11" w:rsidRPr="002C646A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646A">
              <w:rPr>
                <w:rFonts w:ascii="標楷體" w:eastAsia="標楷體" w:hAnsi="標楷體" w:hint="eastAsia"/>
                <w:sz w:val="26"/>
                <w:szCs w:val="26"/>
              </w:rPr>
              <w:t>授課</w:t>
            </w:r>
          </w:p>
          <w:p w14:paraId="5F2DCED3" w14:textId="77777777" w:rsidR="00667B11" w:rsidRPr="002C646A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646A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  <w:tc>
          <w:tcPr>
            <w:tcW w:w="850" w:type="dxa"/>
            <w:vMerge w:val="restart"/>
            <w:vAlign w:val="center"/>
          </w:tcPr>
          <w:p w14:paraId="7B64669D" w14:textId="77777777" w:rsidR="00667B11" w:rsidRPr="002C646A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646A">
              <w:rPr>
                <w:rFonts w:ascii="標楷體" w:eastAsia="標楷體" w:hAnsi="標楷體" w:hint="eastAsia"/>
                <w:sz w:val="26"/>
                <w:szCs w:val="26"/>
              </w:rPr>
              <w:t>雙語教師資格代號</w:t>
            </w:r>
          </w:p>
        </w:tc>
        <w:tc>
          <w:tcPr>
            <w:tcW w:w="1418" w:type="dxa"/>
            <w:vMerge w:val="restart"/>
            <w:vAlign w:val="center"/>
          </w:tcPr>
          <w:p w14:paraId="4592A7F0" w14:textId="77777777" w:rsidR="00667B11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職務</w:t>
            </w:r>
          </w:p>
          <w:p w14:paraId="18CB5B2C" w14:textId="26417309" w:rsidR="00667B11" w:rsidRPr="002C646A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850" w:type="dxa"/>
            <w:vMerge w:val="restart"/>
            <w:vAlign w:val="center"/>
          </w:tcPr>
          <w:p w14:paraId="55C19FCD" w14:textId="069838E5" w:rsidR="00667B11" w:rsidRPr="002C646A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646A">
              <w:rPr>
                <w:rFonts w:ascii="標楷體" w:eastAsia="標楷體" w:hAnsi="標楷體" w:hint="eastAsia"/>
                <w:sz w:val="26"/>
                <w:szCs w:val="26"/>
              </w:rPr>
              <w:t>授課科目</w:t>
            </w:r>
          </w:p>
        </w:tc>
        <w:tc>
          <w:tcPr>
            <w:tcW w:w="5954" w:type="dxa"/>
            <w:gridSpan w:val="5"/>
          </w:tcPr>
          <w:p w14:paraId="001C649A" w14:textId="77777777" w:rsidR="00667B11" w:rsidRPr="002C646A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646A">
              <w:rPr>
                <w:rFonts w:ascii="標楷體" w:eastAsia="標楷體" w:hAnsi="標楷體" w:hint="eastAsia"/>
                <w:sz w:val="26"/>
                <w:szCs w:val="26"/>
              </w:rPr>
              <w:t>教師授課情形</w:t>
            </w:r>
          </w:p>
        </w:tc>
      </w:tr>
      <w:tr w:rsidR="00667B11" w:rsidRPr="002C646A" w14:paraId="30B6276B" w14:textId="77777777" w:rsidTr="00667B11">
        <w:trPr>
          <w:trHeight w:val="1459"/>
        </w:trPr>
        <w:tc>
          <w:tcPr>
            <w:tcW w:w="1135" w:type="dxa"/>
            <w:vMerge/>
          </w:tcPr>
          <w:p w14:paraId="6DDBFA61" w14:textId="77777777" w:rsidR="00667B11" w:rsidRPr="002C646A" w:rsidRDefault="00667B11" w:rsidP="00667B11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2B215DEA" w14:textId="77777777" w:rsidR="00667B11" w:rsidRPr="002C646A" w:rsidRDefault="00667B11" w:rsidP="00667B11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DFF4852" w14:textId="77777777" w:rsidR="00667B11" w:rsidRPr="002C646A" w:rsidRDefault="00667B11" w:rsidP="00667B11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3A1CAB75" w14:textId="4C756061" w:rsidR="00667B11" w:rsidRPr="002C646A" w:rsidRDefault="00667B11" w:rsidP="00667B11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14:paraId="78EA6BFC" w14:textId="77777777" w:rsidR="00667B11" w:rsidRPr="002C646A" w:rsidRDefault="00667B11" w:rsidP="00667B11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646A">
              <w:rPr>
                <w:rFonts w:ascii="標楷體" w:eastAsia="標楷體" w:hAnsi="標楷體" w:hint="eastAsia"/>
                <w:sz w:val="26"/>
                <w:szCs w:val="26"/>
              </w:rPr>
              <w:t>每週實際</w:t>
            </w:r>
            <w:proofErr w:type="gramStart"/>
            <w:r w:rsidRPr="002C646A">
              <w:rPr>
                <w:rFonts w:ascii="標楷體" w:eastAsia="標楷體" w:hAnsi="標楷體" w:hint="eastAsia"/>
                <w:sz w:val="26"/>
                <w:szCs w:val="26"/>
              </w:rPr>
              <w:t>授課總節數</w:t>
            </w:r>
            <w:proofErr w:type="gramEnd"/>
          </w:p>
        </w:tc>
        <w:tc>
          <w:tcPr>
            <w:tcW w:w="850" w:type="dxa"/>
          </w:tcPr>
          <w:p w14:paraId="543DA37F" w14:textId="77777777" w:rsidR="00667B11" w:rsidRPr="002C646A" w:rsidRDefault="00667B11" w:rsidP="00667B11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646A">
              <w:rPr>
                <w:rFonts w:ascii="標楷體" w:eastAsia="標楷體" w:hAnsi="標楷體" w:hint="eastAsia"/>
                <w:sz w:val="26"/>
                <w:szCs w:val="26"/>
              </w:rPr>
              <w:t>每週雙語課程節數</w:t>
            </w:r>
          </w:p>
        </w:tc>
        <w:tc>
          <w:tcPr>
            <w:tcW w:w="2127" w:type="dxa"/>
          </w:tcPr>
          <w:p w14:paraId="5BB63034" w14:textId="77777777" w:rsidR="00667B11" w:rsidRPr="008B4400" w:rsidRDefault="00667B11" w:rsidP="00667B11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B4400">
              <w:rPr>
                <w:rFonts w:ascii="標楷體" w:eastAsia="標楷體" w:hAnsi="標楷體" w:hint="eastAsia"/>
                <w:sz w:val="26"/>
                <w:szCs w:val="26"/>
              </w:rPr>
              <w:t>每週補助授課節數(以每週雙語課程節數*0.2計算，如有小數請以無條件捨去法；每人最多補助上限3節課)</w:t>
            </w:r>
          </w:p>
        </w:tc>
        <w:tc>
          <w:tcPr>
            <w:tcW w:w="1125" w:type="dxa"/>
          </w:tcPr>
          <w:p w14:paraId="77641866" w14:textId="7F87BA40" w:rsidR="00667B11" w:rsidRPr="008B4400" w:rsidRDefault="00667B11" w:rsidP="00667B11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B440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112</w:t>
            </w:r>
            <w:proofErr w:type="gramEnd"/>
            <w:r w:rsidRPr="008B4400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8B4400">
              <w:rPr>
                <w:rFonts w:ascii="標楷體" w:eastAsia="標楷體" w:hAnsi="標楷體" w:hint="eastAsia"/>
                <w:sz w:val="26"/>
                <w:szCs w:val="26"/>
              </w:rPr>
              <w:t>總節數</w:t>
            </w:r>
            <w:proofErr w:type="gramEnd"/>
            <w:r w:rsidRPr="008B4400">
              <w:rPr>
                <w:rFonts w:ascii="標楷體" w:eastAsia="標楷體" w:hAnsi="標楷體" w:hint="eastAsia"/>
                <w:sz w:val="26"/>
                <w:szCs w:val="26"/>
              </w:rPr>
              <w:t>(每週雙語課程節數*</w:t>
            </w:r>
            <w:r w:rsidRPr="00A800D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  <w:r w:rsidR="00A800DF" w:rsidRPr="00A800D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  <w:proofErr w:type="gramStart"/>
            <w:r w:rsidRPr="008B440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8B440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001" w:type="dxa"/>
          </w:tcPr>
          <w:p w14:paraId="5608F544" w14:textId="332B3662" w:rsidR="00667B11" w:rsidRPr="008B4400" w:rsidRDefault="00667B11" w:rsidP="00667B11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8B4400">
              <w:rPr>
                <w:rFonts w:ascii="標楷體" w:eastAsia="標楷體" w:hAnsi="標楷體" w:hint="eastAsia"/>
                <w:sz w:val="26"/>
                <w:szCs w:val="26"/>
              </w:rPr>
              <w:t>鐘點費用(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8B4400">
              <w:rPr>
                <w:rFonts w:ascii="標楷體" w:eastAsia="標楷體" w:hAnsi="標楷體" w:hint="eastAsia"/>
                <w:sz w:val="26"/>
                <w:szCs w:val="26"/>
              </w:rPr>
              <w:t>總節數</w:t>
            </w:r>
            <w:proofErr w:type="gramEnd"/>
            <w:r w:rsidRPr="008B4400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336</w:t>
            </w:r>
            <w:r w:rsidRPr="008B4400">
              <w:rPr>
                <w:rFonts w:ascii="標楷體" w:eastAsia="標楷體" w:hAnsi="標楷體" w:hint="eastAsia"/>
                <w:sz w:val="26"/>
                <w:szCs w:val="26"/>
              </w:rPr>
              <w:t>元)</w:t>
            </w:r>
          </w:p>
        </w:tc>
      </w:tr>
      <w:tr w:rsidR="00667B11" w:rsidRPr="002C646A" w14:paraId="31C3EA2A" w14:textId="77777777" w:rsidTr="00667B11">
        <w:trPr>
          <w:trHeight w:val="848"/>
        </w:trPr>
        <w:tc>
          <w:tcPr>
            <w:tcW w:w="1135" w:type="dxa"/>
            <w:vAlign w:val="center"/>
          </w:tcPr>
          <w:p w14:paraId="5712F50F" w14:textId="77777777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○○○</w:t>
            </w:r>
          </w:p>
        </w:tc>
        <w:tc>
          <w:tcPr>
            <w:tcW w:w="850" w:type="dxa"/>
            <w:vAlign w:val="center"/>
          </w:tcPr>
          <w:p w14:paraId="0D501B57" w14:textId="77777777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</w:p>
        </w:tc>
        <w:tc>
          <w:tcPr>
            <w:tcW w:w="1418" w:type="dxa"/>
            <w:vAlign w:val="center"/>
          </w:tcPr>
          <w:p w14:paraId="37E6F9BC" w14:textId="77777777" w:rsidR="00667B11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正式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  <w:p w14:paraId="1EF2EFED" w14:textId="3307767E" w:rsidR="00667B11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代理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</w:tc>
        <w:tc>
          <w:tcPr>
            <w:tcW w:w="850" w:type="dxa"/>
            <w:vAlign w:val="center"/>
          </w:tcPr>
          <w:p w14:paraId="553598BE" w14:textId="55865EE2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雙語自然</w:t>
            </w:r>
          </w:p>
        </w:tc>
        <w:tc>
          <w:tcPr>
            <w:tcW w:w="851" w:type="dxa"/>
            <w:vAlign w:val="center"/>
          </w:tcPr>
          <w:p w14:paraId="04319D73" w14:textId="77777777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7E71F1E1" w14:textId="77777777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14:paraId="74595246" w14:textId="77777777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1125" w:type="dxa"/>
            <w:vAlign w:val="center"/>
          </w:tcPr>
          <w:p w14:paraId="21B64C48" w14:textId="15D904CF" w:rsidR="00667B11" w:rsidRPr="002C646A" w:rsidRDefault="00A800DF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44</w:t>
            </w:r>
          </w:p>
        </w:tc>
        <w:tc>
          <w:tcPr>
            <w:tcW w:w="1001" w:type="dxa"/>
            <w:vAlign w:val="center"/>
          </w:tcPr>
          <w:p w14:paraId="69991B94" w14:textId="7FCF56BE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="00A800D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4,784</w:t>
            </w:r>
          </w:p>
        </w:tc>
      </w:tr>
      <w:tr w:rsidR="00667B11" w:rsidRPr="002C646A" w14:paraId="0476EEA6" w14:textId="77777777" w:rsidTr="00667B11">
        <w:trPr>
          <w:trHeight w:val="848"/>
        </w:trPr>
        <w:tc>
          <w:tcPr>
            <w:tcW w:w="1135" w:type="dxa"/>
            <w:vAlign w:val="center"/>
          </w:tcPr>
          <w:p w14:paraId="43FB083A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077710A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E3201DC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138498C" w14:textId="68EB192F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76A738C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9DFAD15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24FFD5C6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14:paraId="05B8C9ED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14:paraId="1D273708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667B11" w:rsidRPr="002C646A" w14:paraId="16B20BF4" w14:textId="77777777" w:rsidTr="00667B11">
        <w:trPr>
          <w:trHeight w:val="848"/>
        </w:trPr>
        <w:tc>
          <w:tcPr>
            <w:tcW w:w="1135" w:type="dxa"/>
            <w:vAlign w:val="center"/>
          </w:tcPr>
          <w:p w14:paraId="61AE0762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C5E1377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1516003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01DA667" w14:textId="7F7E09F8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C85A618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E41B71D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6A1ACFEA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14:paraId="21A731EE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14:paraId="26333CD9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667B11" w:rsidRPr="002C646A" w14:paraId="4772A71C" w14:textId="77777777" w:rsidTr="00667B11">
        <w:trPr>
          <w:trHeight w:val="848"/>
        </w:trPr>
        <w:tc>
          <w:tcPr>
            <w:tcW w:w="1135" w:type="dxa"/>
            <w:vAlign w:val="center"/>
          </w:tcPr>
          <w:p w14:paraId="47814F2E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6C772C0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38A89B9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C89FDD3" w14:textId="49DD22BD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4DB6BD6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0C49EAC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42081396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14:paraId="4AE438EF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14:paraId="306901B1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667B11" w:rsidRPr="002C646A" w14:paraId="0296FB3B" w14:textId="77777777" w:rsidTr="00667B11">
        <w:trPr>
          <w:trHeight w:val="848"/>
        </w:trPr>
        <w:tc>
          <w:tcPr>
            <w:tcW w:w="1135" w:type="dxa"/>
            <w:vAlign w:val="center"/>
          </w:tcPr>
          <w:p w14:paraId="1481C5C6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18D0649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23870AD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A36F1B1" w14:textId="34D2489D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8E2DE9B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282A8D7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79941359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14:paraId="40B735F8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14:paraId="4F9E2FA7" w14:textId="77777777" w:rsidR="00667B11" w:rsidRDefault="00667B11" w:rsidP="00966F8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</w:tbl>
    <w:p w14:paraId="7530A693" w14:textId="77777777" w:rsidR="008B4400" w:rsidRDefault="008B4400" w:rsidP="008B4400">
      <w:pPr>
        <w:rPr>
          <w:rFonts w:ascii="標楷體" w:eastAsia="標楷體" w:hAnsi="標楷體"/>
          <w:sz w:val="28"/>
          <w:szCs w:val="28"/>
        </w:rPr>
      </w:pPr>
    </w:p>
    <w:p w14:paraId="667352AF" w14:textId="77777777" w:rsidR="008B4400" w:rsidRDefault="008B4400" w:rsidP="008B440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5F0D533" w14:textId="651C0FC8" w:rsidR="00BF4957" w:rsidRPr="006538E9" w:rsidRDefault="008B4400" w:rsidP="008B440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538E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Pr="006538E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p w14:paraId="12280E5D" w14:textId="424F82ED" w:rsidR="00733D90" w:rsidRDefault="00733D90" w:rsidP="00733D90">
      <w:pPr>
        <w:jc w:val="center"/>
        <w:rPr>
          <w:rFonts w:ascii="標楷體" w:eastAsia="標楷體" w:hAnsi="標楷體"/>
          <w:sz w:val="28"/>
          <w:szCs w:val="28"/>
        </w:rPr>
      </w:pPr>
      <w:r w:rsidRPr="008B4400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111學年度○○區○○國民小學雙語授課補助鐘點費</w:t>
      </w:r>
    </w:p>
    <w:p w14:paraId="4AFA9EB7" w14:textId="24B36B4C" w:rsidR="00733D90" w:rsidRPr="008B4400" w:rsidRDefault="00733D90" w:rsidP="00733D9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</w:t>
      </w:r>
    </w:p>
    <w:tbl>
      <w:tblPr>
        <w:tblStyle w:val="a4"/>
        <w:tblW w:w="9736" w:type="dxa"/>
        <w:tblLook w:val="04A0" w:firstRow="1" w:lastRow="0" w:firstColumn="1" w:lastColumn="0" w:noHBand="0" w:noVBand="1"/>
      </w:tblPr>
      <w:tblGrid>
        <w:gridCol w:w="2908"/>
        <w:gridCol w:w="1340"/>
        <w:gridCol w:w="850"/>
        <w:gridCol w:w="1843"/>
        <w:gridCol w:w="2795"/>
      </w:tblGrid>
      <w:tr w:rsidR="00122CD4" w:rsidRPr="00122CD4" w14:paraId="54CE9E4E" w14:textId="61597848" w:rsidTr="00122CD4">
        <w:trPr>
          <w:trHeight w:val="634"/>
        </w:trPr>
        <w:tc>
          <w:tcPr>
            <w:tcW w:w="2908" w:type="dxa"/>
            <w:shd w:val="clear" w:color="auto" w:fill="F2F2F2" w:themeFill="background1" w:themeFillShade="F2"/>
            <w:vAlign w:val="center"/>
          </w:tcPr>
          <w:p w14:paraId="5C8E469C" w14:textId="2F9891DA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5937B21A" w14:textId="4347AC4D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8B86AB5" w14:textId="4933745E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單價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E284BB" w14:textId="088FB9BE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40684F2D" w14:textId="0C8F4555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122CD4" w:rsidRPr="00122CD4" w14:paraId="5A91C5EE" w14:textId="7CB25633" w:rsidTr="00122CD4">
        <w:trPr>
          <w:trHeight w:val="625"/>
        </w:trPr>
        <w:tc>
          <w:tcPr>
            <w:tcW w:w="2908" w:type="dxa"/>
            <w:vAlign w:val="center"/>
          </w:tcPr>
          <w:p w14:paraId="159C00D0" w14:textId="0F88EFFF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proofErr w:type="gramEnd"/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 w:rsidR="00BE29F4"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鐘點費用</w:t>
            </w:r>
          </w:p>
        </w:tc>
        <w:tc>
          <w:tcPr>
            <w:tcW w:w="1340" w:type="dxa"/>
            <w:vAlign w:val="center"/>
          </w:tcPr>
          <w:p w14:paraId="1CD7E350" w14:textId="77777777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1382CEF" w14:textId="499E0F6E" w:rsidR="00122CD4" w:rsidRPr="00122CD4" w:rsidRDefault="0096299A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336</w:t>
            </w:r>
          </w:p>
        </w:tc>
        <w:tc>
          <w:tcPr>
            <w:tcW w:w="1843" w:type="dxa"/>
            <w:vAlign w:val="center"/>
          </w:tcPr>
          <w:p w14:paraId="0320A17F" w14:textId="77777777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14:paraId="60A1CF19" w14:textId="6FE68D73" w:rsidR="00122CD4" w:rsidRPr="00122CD4" w:rsidRDefault="00122CD4" w:rsidP="00122C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2CD4">
              <w:rPr>
                <w:rFonts w:ascii="標楷體" w:eastAsia="標楷體" w:hAnsi="標楷體" w:hint="eastAsia"/>
                <w:szCs w:val="24"/>
              </w:rPr>
              <w:t>核實報支，經費詳如費用說明</w:t>
            </w:r>
            <w:proofErr w:type="gramStart"/>
            <w:r w:rsidRPr="00122CD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</w:tr>
      <w:tr w:rsidR="00122CD4" w:rsidRPr="00122CD4" w14:paraId="59EC472B" w14:textId="3A92D390" w:rsidTr="00122CD4">
        <w:trPr>
          <w:trHeight w:val="625"/>
        </w:trPr>
        <w:tc>
          <w:tcPr>
            <w:tcW w:w="2908" w:type="dxa"/>
            <w:vAlign w:val="center"/>
          </w:tcPr>
          <w:p w14:paraId="577F7898" w14:textId="1DE40688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112</w:t>
            </w:r>
            <w:proofErr w:type="gramEnd"/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 w:rsidR="00BE29F4"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鐘點費用</w:t>
            </w:r>
          </w:p>
        </w:tc>
        <w:tc>
          <w:tcPr>
            <w:tcW w:w="1340" w:type="dxa"/>
            <w:vAlign w:val="center"/>
          </w:tcPr>
          <w:p w14:paraId="504248F1" w14:textId="77777777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9F52AB5" w14:textId="19ECB052" w:rsidR="00122CD4" w:rsidRPr="00122CD4" w:rsidRDefault="0096299A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336</w:t>
            </w:r>
          </w:p>
        </w:tc>
        <w:tc>
          <w:tcPr>
            <w:tcW w:w="1843" w:type="dxa"/>
            <w:vAlign w:val="center"/>
          </w:tcPr>
          <w:p w14:paraId="6D741D78" w14:textId="77777777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14:paraId="2DCB2137" w14:textId="6E58966E" w:rsidR="00122CD4" w:rsidRPr="00122CD4" w:rsidRDefault="00122CD4" w:rsidP="00122C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2CD4">
              <w:rPr>
                <w:rFonts w:ascii="標楷體" w:eastAsia="標楷體" w:hAnsi="標楷體" w:hint="eastAsia"/>
                <w:szCs w:val="24"/>
              </w:rPr>
              <w:t>核實報支，經費詳如費用說明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</w:tr>
      <w:tr w:rsidR="00122CD4" w:rsidRPr="00122CD4" w14:paraId="79F13808" w14:textId="64C61604" w:rsidTr="00122CD4">
        <w:trPr>
          <w:trHeight w:val="957"/>
        </w:trPr>
        <w:tc>
          <w:tcPr>
            <w:tcW w:w="5098" w:type="dxa"/>
            <w:gridSpan w:val="3"/>
            <w:vAlign w:val="center"/>
          </w:tcPr>
          <w:p w14:paraId="4155B7E0" w14:textId="74674502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1843" w:type="dxa"/>
            <w:vAlign w:val="center"/>
          </w:tcPr>
          <w:p w14:paraId="107BD6EF" w14:textId="77777777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14:paraId="1E478BE5" w14:textId="77777777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055447C" w14:textId="77777777" w:rsidR="00122CD4" w:rsidRDefault="00122CD4" w:rsidP="008B4400">
      <w:pPr>
        <w:rPr>
          <w:rFonts w:ascii="標楷體" w:eastAsia="標楷體" w:hAnsi="標楷體"/>
          <w:szCs w:val="24"/>
        </w:rPr>
      </w:pPr>
    </w:p>
    <w:p w14:paraId="6F0F8294" w14:textId="03FAFA88" w:rsidR="006538E9" w:rsidRDefault="006538E9" w:rsidP="008B44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※本計畫經費將依年度預算撥付</w:t>
      </w:r>
      <w:r w:rsidR="00E878BF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111及</w:t>
      </w:r>
      <w:proofErr w:type="gramStart"/>
      <w:r>
        <w:rPr>
          <w:rFonts w:ascii="標楷體" w:eastAsia="標楷體" w:hAnsi="標楷體" w:hint="eastAsia"/>
          <w:szCs w:val="24"/>
        </w:rPr>
        <w:t>112</w:t>
      </w:r>
      <w:proofErr w:type="gramEnd"/>
      <w:r>
        <w:rPr>
          <w:rFonts w:ascii="標楷體" w:eastAsia="標楷體" w:hAnsi="標楷體" w:hint="eastAsia"/>
          <w:szCs w:val="24"/>
        </w:rPr>
        <w:t>年</w:t>
      </w:r>
      <w:r w:rsidR="00122CD4">
        <w:rPr>
          <w:rFonts w:ascii="標楷體" w:eastAsia="標楷體" w:hAnsi="標楷體" w:hint="eastAsia"/>
          <w:szCs w:val="24"/>
        </w:rPr>
        <w:t>度請分別填列</w:t>
      </w:r>
      <w:r>
        <w:rPr>
          <w:rFonts w:ascii="標楷體" w:eastAsia="標楷體" w:hAnsi="標楷體" w:hint="eastAsia"/>
          <w:szCs w:val="24"/>
        </w:rPr>
        <w:t>。</w:t>
      </w:r>
    </w:p>
    <w:p w14:paraId="1C785934" w14:textId="6230FB79" w:rsidR="006538E9" w:rsidRDefault="006538E9" w:rsidP="008B4400">
      <w:pPr>
        <w:rPr>
          <w:rFonts w:ascii="標楷體" w:eastAsia="標楷體" w:hAnsi="標楷體"/>
          <w:szCs w:val="24"/>
        </w:rPr>
      </w:pPr>
    </w:p>
    <w:p w14:paraId="0C2C342B" w14:textId="16DA0401" w:rsidR="00122CD4" w:rsidRPr="00E878BF" w:rsidRDefault="00122CD4" w:rsidP="008B4400">
      <w:pPr>
        <w:rPr>
          <w:rFonts w:ascii="標楷體" w:eastAsia="標楷體" w:hAnsi="標楷體"/>
          <w:szCs w:val="24"/>
        </w:rPr>
      </w:pPr>
    </w:p>
    <w:p w14:paraId="44D85E8C" w14:textId="77777777" w:rsidR="00122CD4" w:rsidRDefault="00122CD4" w:rsidP="008B4400">
      <w:pPr>
        <w:rPr>
          <w:rFonts w:ascii="標楷體" w:eastAsia="標楷體" w:hAnsi="標楷體"/>
          <w:szCs w:val="24"/>
        </w:rPr>
      </w:pPr>
    </w:p>
    <w:p w14:paraId="521B4986" w14:textId="77777777" w:rsidR="00122CD4" w:rsidRPr="00122CD4" w:rsidRDefault="00122CD4" w:rsidP="008B4400">
      <w:pPr>
        <w:rPr>
          <w:rFonts w:ascii="標楷體" w:eastAsia="標楷體" w:hAnsi="標楷體"/>
          <w:szCs w:val="24"/>
        </w:rPr>
      </w:pPr>
    </w:p>
    <w:p w14:paraId="00964D38" w14:textId="70B8F795" w:rsidR="008B4400" w:rsidRPr="006538E9" w:rsidRDefault="006538E9" w:rsidP="008B4400">
      <w:pPr>
        <w:rPr>
          <w:rFonts w:ascii="標楷體" w:eastAsia="標楷體" w:hAnsi="標楷體"/>
          <w:szCs w:val="24"/>
        </w:rPr>
      </w:pPr>
      <w:r w:rsidRPr="006538E9">
        <w:rPr>
          <w:rFonts w:ascii="標楷體" w:eastAsia="標楷體" w:hAnsi="標楷體" w:hint="eastAsia"/>
          <w:szCs w:val="24"/>
        </w:rPr>
        <w:t>承辦人</w:t>
      </w:r>
      <w:r w:rsidRPr="006538E9"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/>
          <w:szCs w:val="24"/>
        </w:rPr>
        <w:tab/>
      </w:r>
      <w:r w:rsidR="00122CD4"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 w:hint="eastAsia"/>
          <w:szCs w:val="24"/>
        </w:rPr>
        <w:t>教務主任</w:t>
      </w:r>
      <w:r w:rsidRPr="006538E9">
        <w:rPr>
          <w:rFonts w:ascii="標楷體" w:eastAsia="標楷體" w:hAnsi="標楷體"/>
          <w:szCs w:val="24"/>
        </w:rPr>
        <w:tab/>
      </w:r>
      <w:r w:rsidR="00122CD4"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 w:hint="eastAsia"/>
          <w:szCs w:val="24"/>
        </w:rPr>
        <w:t>會計主任</w:t>
      </w:r>
      <w:r w:rsidRPr="006538E9">
        <w:rPr>
          <w:rFonts w:ascii="標楷體" w:eastAsia="標楷體" w:hAnsi="標楷體"/>
          <w:szCs w:val="24"/>
        </w:rPr>
        <w:tab/>
      </w:r>
      <w:r w:rsidR="00122CD4"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 w:hint="eastAsia"/>
          <w:szCs w:val="24"/>
        </w:rPr>
        <w:t>校長</w:t>
      </w:r>
    </w:p>
    <w:p w14:paraId="45B2E847" w14:textId="62E30B9C" w:rsidR="00F86AC9" w:rsidRDefault="00F86AC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1845A09" w14:textId="1BE5A708" w:rsidR="00F86AC9" w:rsidRPr="006538E9" w:rsidRDefault="00F86AC9" w:rsidP="00F86AC9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538E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</w:p>
    <w:p w14:paraId="0F525921" w14:textId="043C7D5B" w:rsidR="00F86AC9" w:rsidRPr="00122CD4" w:rsidRDefault="00F86AC9" w:rsidP="001715EC">
      <w:pPr>
        <w:pStyle w:val="a3"/>
        <w:spacing w:line="66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 w:rsidRPr="008B4400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111學年度○○區○○國民小學雙語授課教師</w:t>
      </w:r>
      <w:r w:rsidR="001E1EE1">
        <w:rPr>
          <w:rFonts w:ascii="標楷體" w:eastAsia="標楷體" w:hAnsi="標楷體" w:hint="eastAsia"/>
          <w:sz w:val="28"/>
          <w:szCs w:val="28"/>
        </w:rPr>
        <w:t>工作成效評估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131"/>
        <w:gridCol w:w="135"/>
        <w:gridCol w:w="1984"/>
        <w:gridCol w:w="286"/>
        <w:gridCol w:w="973"/>
        <w:gridCol w:w="866"/>
        <w:gridCol w:w="3643"/>
      </w:tblGrid>
      <w:tr w:rsidR="0089421F" w:rsidRPr="00A35604" w14:paraId="63831BF2" w14:textId="77777777" w:rsidTr="00544964">
        <w:trPr>
          <w:trHeight w:val="583"/>
        </w:trPr>
        <w:tc>
          <w:tcPr>
            <w:tcW w:w="1835" w:type="dxa"/>
            <w:gridSpan w:val="2"/>
            <w:vAlign w:val="center"/>
          </w:tcPr>
          <w:p w14:paraId="7B013201" w14:textId="272F0353" w:rsidR="0089421F" w:rsidRPr="00A35604" w:rsidRDefault="004D0B2F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2405" w:type="dxa"/>
            <w:gridSpan w:val="3"/>
            <w:vAlign w:val="center"/>
          </w:tcPr>
          <w:p w14:paraId="77E85D13" w14:textId="77777777" w:rsidR="0089421F" w:rsidRPr="00A35604" w:rsidRDefault="0089421F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2847A6E7" w14:textId="338F36F4" w:rsidR="0089421F" w:rsidRPr="00A35604" w:rsidRDefault="004D0B2F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每週</w:t>
            </w:r>
            <w:proofErr w:type="gramStart"/>
            <w:r w:rsidR="00006FBF">
              <w:rPr>
                <w:rFonts w:ascii="標楷體" w:eastAsia="標楷體" w:hAnsi="標楷體" w:hint="eastAsia"/>
                <w:sz w:val="26"/>
                <w:szCs w:val="26"/>
              </w:rPr>
              <w:t>雙語</w:t>
            </w: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節數</w:t>
            </w:r>
            <w:proofErr w:type="gramEnd"/>
          </w:p>
        </w:tc>
        <w:tc>
          <w:tcPr>
            <w:tcW w:w="3643" w:type="dxa"/>
          </w:tcPr>
          <w:p w14:paraId="5FDAAF47" w14:textId="77777777" w:rsidR="0089421F" w:rsidRPr="00A35604" w:rsidRDefault="0089421F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0B2F" w:rsidRPr="00A35604" w14:paraId="6256CA00" w14:textId="77777777" w:rsidTr="00544964">
        <w:trPr>
          <w:trHeight w:val="453"/>
        </w:trPr>
        <w:tc>
          <w:tcPr>
            <w:tcW w:w="9722" w:type="dxa"/>
            <w:gridSpan w:val="8"/>
          </w:tcPr>
          <w:p w14:paraId="182519AD" w14:textId="586093E1" w:rsidR="004D0B2F" w:rsidRPr="00A35604" w:rsidRDefault="004D0B2F" w:rsidP="00A356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一、實施雙語課程</w:t>
            </w:r>
          </w:p>
        </w:tc>
      </w:tr>
      <w:tr w:rsidR="000D13BC" w:rsidRPr="00A35604" w14:paraId="7474E905" w14:textId="77777777" w:rsidTr="00544964">
        <w:trPr>
          <w:trHeight w:val="2504"/>
        </w:trPr>
        <w:tc>
          <w:tcPr>
            <w:tcW w:w="9722" w:type="dxa"/>
            <w:gridSpan w:val="8"/>
          </w:tcPr>
          <w:p w14:paraId="0D5AEE4E" w14:textId="2131BBE2" w:rsidR="000D13BC" w:rsidRPr="00A35604" w:rsidRDefault="000D13BC" w:rsidP="00A35604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請針對學生學習概況(含授課科目及英語學習表現)、學生進步情形及學生輔導作為進行說明 (至少250字) ：</w:t>
            </w:r>
          </w:p>
        </w:tc>
      </w:tr>
      <w:tr w:rsidR="000D13BC" w:rsidRPr="00A35604" w14:paraId="4541B8C7" w14:textId="77777777" w:rsidTr="00544964">
        <w:tc>
          <w:tcPr>
            <w:tcW w:w="9722" w:type="dxa"/>
            <w:gridSpan w:val="8"/>
          </w:tcPr>
          <w:p w14:paraId="092E0350" w14:textId="13EF6443" w:rsidR="000D13BC" w:rsidRPr="00A35604" w:rsidRDefault="000D13BC" w:rsidP="00A35604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雙語課程</w:t>
            </w:r>
            <w:proofErr w:type="gramStart"/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公開觀課</w:t>
            </w:r>
            <w:proofErr w:type="gramEnd"/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：每學期至少1次以上(請學校行政人員及學校教學研究會教師</w:t>
            </w:r>
            <w:proofErr w:type="gramStart"/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參與觀課並</w:t>
            </w:r>
            <w:proofErr w:type="gramEnd"/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提供建議，並請授課教師檢</w:t>
            </w:r>
            <w:proofErr w:type="gramStart"/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附觀課</w:t>
            </w:r>
            <w:proofErr w:type="gramEnd"/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相關紀錄回饋及教案等資料供參)</w:t>
            </w:r>
            <w:r w:rsidR="00006FB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9421F" w:rsidRPr="00A35604" w14:paraId="3CE86B24" w14:textId="77777777" w:rsidTr="00544964">
        <w:tc>
          <w:tcPr>
            <w:tcW w:w="1970" w:type="dxa"/>
            <w:gridSpan w:val="3"/>
            <w:vAlign w:val="center"/>
          </w:tcPr>
          <w:p w14:paraId="055A8449" w14:textId="0D742087" w:rsidR="0089421F" w:rsidRPr="00A35604" w:rsidRDefault="000D13BC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公開觀課日期</w:t>
            </w:r>
            <w:proofErr w:type="gramEnd"/>
          </w:p>
        </w:tc>
        <w:tc>
          <w:tcPr>
            <w:tcW w:w="1984" w:type="dxa"/>
            <w:vAlign w:val="center"/>
          </w:tcPr>
          <w:p w14:paraId="7C919DC3" w14:textId="62EC2895" w:rsidR="0089421F" w:rsidRPr="00A35604" w:rsidRDefault="000D13BC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學生年級</w:t>
            </w:r>
          </w:p>
        </w:tc>
        <w:tc>
          <w:tcPr>
            <w:tcW w:w="2125" w:type="dxa"/>
            <w:gridSpan w:val="3"/>
            <w:vAlign w:val="center"/>
          </w:tcPr>
          <w:p w14:paraId="795E3959" w14:textId="067A9301" w:rsidR="0089421F" w:rsidRPr="00A35604" w:rsidRDefault="000D13BC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3643" w:type="dxa"/>
            <w:vAlign w:val="center"/>
          </w:tcPr>
          <w:p w14:paraId="2ECB00BF" w14:textId="08DF8683" w:rsidR="0089421F" w:rsidRPr="00A35604" w:rsidRDefault="000D13BC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教學內容摘要</w:t>
            </w:r>
          </w:p>
        </w:tc>
      </w:tr>
      <w:tr w:rsidR="0089421F" w:rsidRPr="00A35604" w14:paraId="6DEDA549" w14:textId="77777777" w:rsidTr="00544964">
        <w:tc>
          <w:tcPr>
            <w:tcW w:w="1970" w:type="dxa"/>
            <w:gridSpan w:val="3"/>
          </w:tcPr>
          <w:p w14:paraId="3B63100E" w14:textId="77777777" w:rsidR="0089421F" w:rsidRPr="00A35604" w:rsidRDefault="0089421F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26BC9F7" w14:textId="77777777" w:rsidR="0089421F" w:rsidRPr="00A35604" w:rsidRDefault="0089421F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5" w:type="dxa"/>
            <w:gridSpan w:val="3"/>
          </w:tcPr>
          <w:p w14:paraId="5C30039D" w14:textId="77777777" w:rsidR="0089421F" w:rsidRPr="00A35604" w:rsidRDefault="0089421F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43" w:type="dxa"/>
          </w:tcPr>
          <w:p w14:paraId="390773AE" w14:textId="77777777" w:rsidR="0089421F" w:rsidRPr="00A35604" w:rsidRDefault="0089421F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5604" w:rsidRPr="00A35604" w14:paraId="2D1604AD" w14:textId="77777777" w:rsidTr="001E1EE1">
        <w:trPr>
          <w:trHeight w:val="1222"/>
        </w:trPr>
        <w:tc>
          <w:tcPr>
            <w:tcW w:w="9722" w:type="dxa"/>
            <w:gridSpan w:val="8"/>
          </w:tcPr>
          <w:p w14:paraId="05369F35" w14:textId="77777777" w:rsidR="00A35604" w:rsidRPr="00A35604" w:rsidRDefault="00A35604" w:rsidP="00A3560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實施困難暨具體建議(自評或他評)：</w:t>
            </w:r>
          </w:p>
          <w:p w14:paraId="17763683" w14:textId="568D4901" w:rsidR="00A35604" w:rsidRPr="00544964" w:rsidRDefault="00A35604" w:rsidP="00A3560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5604" w:rsidRPr="00A35604" w14:paraId="26BE70F9" w14:textId="77777777" w:rsidTr="00544964">
        <w:tc>
          <w:tcPr>
            <w:tcW w:w="9722" w:type="dxa"/>
            <w:gridSpan w:val="8"/>
          </w:tcPr>
          <w:p w14:paraId="669CC1A9" w14:textId="5FF34D75" w:rsidR="00A35604" w:rsidRPr="00A35604" w:rsidRDefault="00A35604" w:rsidP="00A3560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="00006FBF" w:rsidRPr="00A35604">
              <w:rPr>
                <w:rFonts w:ascii="標楷體" w:eastAsia="標楷體" w:hAnsi="標楷體" w:hint="eastAsia"/>
                <w:sz w:val="26"/>
                <w:szCs w:val="26"/>
              </w:rPr>
              <w:t>雙語課程</w:t>
            </w:r>
            <w:proofErr w:type="gramStart"/>
            <w:r w:rsidR="00006FBF" w:rsidRPr="00A35604">
              <w:rPr>
                <w:rFonts w:ascii="標楷體" w:eastAsia="標楷體" w:hAnsi="標楷體" w:hint="eastAsia"/>
                <w:sz w:val="26"/>
                <w:szCs w:val="26"/>
              </w:rPr>
              <w:t>公開觀課</w:t>
            </w: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  <w:proofErr w:type="gramEnd"/>
          </w:p>
        </w:tc>
      </w:tr>
      <w:tr w:rsidR="00A35604" w:rsidRPr="00A35604" w14:paraId="25DE5D87" w14:textId="77777777" w:rsidTr="00544964">
        <w:trPr>
          <w:trHeight w:val="3522"/>
        </w:trPr>
        <w:tc>
          <w:tcPr>
            <w:tcW w:w="704" w:type="dxa"/>
            <w:vMerge w:val="restart"/>
            <w:vAlign w:val="center"/>
          </w:tcPr>
          <w:p w14:paraId="338EA44A" w14:textId="77777777" w:rsidR="00A35604" w:rsidRPr="00A35604" w:rsidRDefault="00A35604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</w:p>
          <w:p w14:paraId="25DE26C5" w14:textId="77777777" w:rsidR="00A35604" w:rsidRPr="00A35604" w:rsidRDefault="00A35604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</w:p>
          <w:p w14:paraId="587155D9" w14:textId="77777777" w:rsidR="00A35604" w:rsidRPr="00A35604" w:rsidRDefault="00A35604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照</w:t>
            </w:r>
          </w:p>
          <w:p w14:paraId="3DE4BC6D" w14:textId="56821BCC" w:rsidR="00A35604" w:rsidRPr="00A35604" w:rsidRDefault="00A35604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片</w:t>
            </w:r>
          </w:p>
        </w:tc>
        <w:tc>
          <w:tcPr>
            <w:tcW w:w="4509" w:type="dxa"/>
            <w:gridSpan w:val="5"/>
          </w:tcPr>
          <w:p w14:paraId="0673F996" w14:textId="77777777" w:rsidR="00A35604" w:rsidRPr="00A35604" w:rsidRDefault="00A35604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09" w:type="dxa"/>
            <w:gridSpan w:val="2"/>
          </w:tcPr>
          <w:p w14:paraId="2A3A9E79" w14:textId="77777777" w:rsidR="00A35604" w:rsidRPr="00A35604" w:rsidRDefault="00A35604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5604" w:rsidRPr="00A35604" w14:paraId="79C81734" w14:textId="77777777" w:rsidTr="00006FBF">
        <w:trPr>
          <w:trHeight w:val="591"/>
        </w:trPr>
        <w:tc>
          <w:tcPr>
            <w:tcW w:w="704" w:type="dxa"/>
            <w:vMerge/>
          </w:tcPr>
          <w:p w14:paraId="276E5EAF" w14:textId="77777777" w:rsidR="00A35604" w:rsidRPr="00A35604" w:rsidRDefault="00A35604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09" w:type="dxa"/>
            <w:gridSpan w:val="5"/>
          </w:tcPr>
          <w:p w14:paraId="571A7598" w14:textId="3B0E8E15" w:rsidR="00A35604" w:rsidRPr="00A35604" w:rsidRDefault="00544964" w:rsidP="0054496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  <w:tc>
          <w:tcPr>
            <w:tcW w:w="4509" w:type="dxa"/>
            <w:gridSpan w:val="2"/>
          </w:tcPr>
          <w:p w14:paraId="2D1E2D99" w14:textId="4A5F5763" w:rsidR="00A35604" w:rsidRPr="00A35604" w:rsidRDefault="00544964" w:rsidP="0054496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</w:tbl>
    <w:p w14:paraId="4566FB8D" w14:textId="194C72D1" w:rsidR="001E1EE1" w:rsidRPr="00241D54" w:rsidRDefault="00544964" w:rsidP="001E1EE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241D54">
        <w:rPr>
          <w:rFonts w:ascii="標楷體" w:eastAsia="標楷體" w:hAnsi="標楷體" w:hint="eastAsia"/>
          <w:sz w:val="26"/>
          <w:szCs w:val="26"/>
        </w:rPr>
        <w:t>※每位參與本計畫之教師應於111學年度上</w:t>
      </w:r>
      <w:r w:rsidR="001715EC" w:rsidRPr="00241D54">
        <w:rPr>
          <w:rFonts w:ascii="標楷體" w:eastAsia="標楷體" w:hAnsi="標楷體" w:hint="eastAsia"/>
          <w:sz w:val="26"/>
          <w:szCs w:val="26"/>
        </w:rPr>
        <w:t>、</w:t>
      </w:r>
      <w:r w:rsidRPr="00241D54">
        <w:rPr>
          <w:rFonts w:ascii="標楷體" w:eastAsia="標楷體" w:hAnsi="標楷體" w:hint="eastAsia"/>
          <w:sz w:val="26"/>
          <w:szCs w:val="26"/>
        </w:rPr>
        <w:t>下學期</w:t>
      </w:r>
      <w:r w:rsidR="001715EC" w:rsidRPr="00241D54">
        <w:rPr>
          <w:rFonts w:ascii="標楷體" w:eastAsia="標楷體" w:hAnsi="標楷體" w:hint="eastAsia"/>
          <w:sz w:val="26"/>
          <w:szCs w:val="26"/>
        </w:rPr>
        <w:t>結束後</w:t>
      </w:r>
      <w:r w:rsidRPr="00241D54">
        <w:rPr>
          <w:rFonts w:ascii="標楷體" w:eastAsia="標楷體" w:hAnsi="標楷體" w:hint="eastAsia"/>
          <w:sz w:val="26"/>
          <w:szCs w:val="26"/>
        </w:rPr>
        <w:t>30日內填報本表</w:t>
      </w:r>
      <w:r w:rsidR="001E1EE1" w:rsidRPr="001E1EE1">
        <w:rPr>
          <w:rFonts w:ascii="標楷體" w:eastAsia="標楷體" w:hAnsi="標楷體" w:hint="eastAsia"/>
          <w:sz w:val="26"/>
          <w:szCs w:val="26"/>
        </w:rPr>
        <w:t>並提供教案、</w:t>
      </w:r>
      <w:proofErr w:type="gramStart"/>
      <w:r w:rsidR="001E1EE1" w:rsidRPr="001E1EE1">
        <w:rPr>
          <w:rFonts w:ascii="標楷體" w:eastAsia="標楷體" w:hAnsi="標楷體" w:hint="eastAsia"/>
          <w:sz w:val="26"/>
          <w:szCs w:val="26"/>
        </w:rPr>
        <w:t>公開觀課之</w:t>
      </w:r>
      <w:proofErr w:type="gramEnd"/>
      <w:r w:rsidR="001E1EE1" w:rsidRPr="001E1EE1">
        <w:rPr>
          <w:rFonts w:ascii="標楷體" w:eastAsia="標楷體" w:hAnsi="標楷體" w:hint="eastAsia"/>
          <w:sz w:val="26"/>
          <w:szCs w:val="26"/>
        </w:rPr>
        <w:t>相關紀錄回饋等資料</w:t>
      </w:r>
      <w:r w:rsidRPr="00241D54">
        <w:rPr>
          <w:rFonts w:ascii="標楷體" w:eastAsia="標楷體" w:hAnsi="標楷體" w:hint="eastAsia"/>
          <w:sz w:val="26"/>
          <w:szCs w:val="26"/>
        </w:rPr>
        <w:t>，交由學校教務處彙整後統一</w:t>
      </w:r>
      <w:r w:rsidR="001715EC" w:rsidRPr="00241D54">
        <w:rPr>
          <w:rFonts w:ascii="標楷體" w:eastAsia="標楷體" w:hAnsi="標楷體" w:hint="eastAsia"/>
          <w:sz w:val="26"/>
          <w:szCs w:val="26"/>
        </w:rPr>
        <w:t>提供予</w:t>
      </w:r>
      <w:r w:rsidRPr="00241D54">
        <w:rPr>
          <w:rFonts w:ascii="標楷體" w:eastAsia="標楷體" w:hAnsi="標楷體" w:hint="eastAsia"/>
          <w:sz w:val="26"/>
          <w:szCs w:val="26"/>
        </w:rPr>
        <w:t>桃園市雙語推動辦公室(義興國小)。</w:t>
      </w:r>
    </w:p>
    <w:sectPr w:rsidR="001E1EE1" w:rsidRPr="00241D54" w:rsidSect="00122CD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8DB7" w14:textId="77777777" w:rsidR="00544CD9" w:rsidRDefault="00544CD9" w:rsidP="00BB34BB">
      <w:r>
        <w:separator/>
      </w:r>
    </w:p>
  </w:endnote>
  <w:endnote w:type="continuationSeparator" w:id="0">
    <w:p w14:paraId="21511A32" w14:textId="77777777" w:rsidR="00544CD9" w:rsidRDefault="00544CD9" w:rsidP="00B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BD55" w14:textId="77777777" w:rsidR="00544CD9" w:rsidRDefault="00544CD9" w:rsidP="00BB34BB">
      <w:r>
        <w:separator/>
      </w:r>
    </w:p>
  </w:footnote>
  <w:footnote w:type="continuationSeparator" w:id="0">
    <w:p w14:paraId="2C107C74" w14:textId="77777777" w:rsidR="00544CD9" w:rsidRDefault="00544CD9" w:rsidP="00BB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6EC"/>
    <w:multiLevelType w:val="hybridMultilevel"/>
    <w:tmpl w:val="7654EEFA"/>
    <w:lvl w:ilvl="0" w:tplc="BC1ADC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E4E13"/>
    <w:multiLevelType w:val="hybridMultilevel"/>
    <w:tmpl w:val="0CD8FFCC"/>
    <w:lvl w:ilvl="0" w:tplc="520E61A0">
      <w:start w:val="1"/>
      <w:numFmt w:val="taiwaneseCountingThousand"/>
      <w:suff w:val="noth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028D0"/>
    <w:multiLevelType w:val="hybridMultilevel"/>
    <w:tmpl w:val="F1420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853051"/>
    <w:multiLevelType w:val="hybridMultilevel"/>
    <w:tmpl w:val="90F0B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1210CE"/>
    <w:multiLevelType w:val="hybridMultilevel"/>
    <w:tmpl w:val="D18A57B8"/>
    <w:lvl w:ilvl="0" w:tplc="444EE116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A066E986">
      <w:start w:val="1"/>
      <w:numFmt w:val="decimal"/>
      <w:lvlText w:val="%2."/>
      <w:lvlJc w:val="left"/>
      <w:pPr>
        <w:ind w:left="14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 w16cid:durableId="619577443">
    <w:abstractNumId w:val="0"/>
  </w:num>
  <w:num w:numId="2" w16cid:durableId="38864328">
    <w:abstractNumId w:val="4"/>
  </w:num>
  <w:num w:numId="3" w16cid:durableId="1600066238">
    <w:abstractNumId w:val="2"/>
  </w:num>
  <w:num w:numId="4" w16cid:durableId="1711832281">
    <w:abstractNumId w:val="3"/>
  </w:num>
  <w:num w:numId="5" w16cid:durableId="61028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F6"/>
    <w:rsid w:val="00006FBF"/>
    <w:rsid w:val="00012314"/>
    <w:rsid w:val="0001612F"/>
    <w:rsid w:val="00092488"/>
    <w:rsid w:val="000D13BC"/>
    <w:rsid w:val="0010458D"/>
    <w:rsid w:val="001167EC"/>
    <w:rsid w:val="00122CD4"/>
    <w:rsid w:val="001378A0"/>
    <w:rsid w:val="001715EC"/>
    <w:rsid w:val="001C4A15"/>
    <w:rsid w:val="001E1EE1"/>
    <w:rsid w:val="002276D7"/>
    <w:rsid w:val="00241D54"/>
    <w:rsid w:val="002911B7"/>
    <w:rsid w:val="0029365D"/>
    <w:rsid w:val="002954D4"/>
    <w:rsid w:val="00297650"/>
    <w:rsid w:val="002C646A"/>
    <w:rsid w:val="00305C12"/>
    <w:rsid w:val="00307C27"/>
    <w:rsid w:val="00307ED9"/>
    <w:rsid w:val="00327B45"/>
    <w:rsid w:val="003825DD"/>
    <w:rsid w:val="003D33E4"/>
    <w:rsid w:val="0042401C"/>
    <w:rsid w:val="004D0B2F"/>
    <w:rsid w:val="004E3578"/>
    <w:rsid w:val="004F05A1"/>
    <w:rsid w:val="00501710"/>
    <w:rsid w:val="00543F9C"/>
    <w:rsid w:val="00544964"/>
    <w:rsid w:val="00544CD9"/>
    <w:rsid w:val="00567478"/>
    <w:rsid w:val="00587DD0"/>
    <w:rsid w:val="005A1FA3"/>
    <w:rsid w:val="005C776A"/>
    <w:rsid w:val="00636405"/>
    <w:rsid w:val="006538E9"/>
    <w:rsid w:val="00663DF6"/>
    <w:rsid w:val="00667B11"/>
    <w:rsid w:val="00733D90"/>
    <w:rsid w:val="0086554F"/>
    <w:rsid w:val="008937E4"/>
    <w:rsid w:val="0089421F"/>
    <w:rsid w:val="008B4400"/>
    <w:rsid w:val="00920A64"/>
    <w:rsid w:val="0096299A"/>
    <w:rsid w:val="00994565"/>
    <w:rsid w:val="009C1644"/>
    <w:rsid w:val="009D7F90"/>
    <w:rsid w:val="00A35604"/>
    <w:rsid w:val="00A45C6A"/>
    <w:rsid w:val="00A800DF"/>
    <w:rsid w:val="00A90DC0"/>
    <w:rsid w:val="00AF0F45"/>
    <w:rsid w:val="00AF6691"/>
    <w:rsid w:val="00B61BEA"/>
    <w:rsid w:val="00BA4C0F"/>
    <w:rsid w:val="00BB34BB"/>
    <w:rsid w:val="00BE29F4"/>
    <w:rsid w:val="00BF4957"/>
    <w:rsid w:val="00C251F4"/>
    <w:rsid w:val="00C40D7A"/>
    <w:rsid w:val="00C8064F"/>
    <w:rsid w:val="00CA67AE"/>
    <w:rsid w:val="00D03B7B"/>
    <w:rsid w:val="00D253DD"/>
    <w:rsid w:val="00D344DE"/>
    <w:rsid w:val="00DB5421"/>
    <w:rsid w:val="00E878BF"/>
    <w:rsid w:val="00EB3FC2"/>
    <w:rsid w:val="00EF4D3B"/>
    <w:rsid w:val="00F6703A"/>
    <w:rsid w:val="00F7693A"/>
    <w:rsid w:val="00F86AC9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EC59B"/>
  <w15:chartTrackingRefBased/>
  <w15:docId w15:val="{C0FA416B-F239-417C-A82F-F8A7557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F6"/>
    <w:pPr>
      <w:ind w:leftChars="200" w:left="480"/>
    </w:pPr>
  </w:style>
  <w:style w:type="table" w:styleId="a4">
    <w:name w:val="Table Grid"/>
    <w:basedOn w:val="a1"/>
    <w:uiPriority w:val="39"/>
    <w:rsid w:val="00AF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167E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167EC"/>
  </w:style>
  <w:style w:type="character" w:customStyle="1" w:styleId="a7">
    <w:name w:val="註解文字 字元"/>
    <w:basedOn w:val="a0"/>
    <w:link w:val="a6"/>
    <w:uiPriority w:val="99"/>
    <w:semiHidden/>
    <w:rsid w:val="001167E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167E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167EC"/>
    <w:rPr>
      <w:b/>
      <w:bCs/>
    </w:rPr>
  </w:style>
  <w:style w:type="paragraph" w:styleId="aa">
    <w:name w:val="header"/>
    <w:basedOn w:val="a"/>
    <w:link w:val="ab"/>
    <w:uiPriority w:val="99"/>
    <w:unhideWhenUsed/>
    <w:rsid w:val="00BB3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B34B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B3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B34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曾詩媛</dc:creator>
  <cp:keywords/>
  <dc:description/>
  <cp:lastModifiedBy>曾詩媛</cp:lastModifiedBy>
  <cp:revision>3</cp:revision>
  <cp:lastPrinted>2022-09-13T10:37:00Z</cp:lastPrinted>
  <dcterms:created xsi:type="dcterms:W3CDTF">2022-09-13T10:46:00Z</dcterms:created>
  <dcterms:modified xsi:type="dcterms:W3CDTF">2022-09-14T07:38:00Z</dcterms:modified>
</cp:coreProperties>
</file>