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77574" w14:textId="63389A76" w:rsidR="00456DD4" w:rsidRPr="00F078F8" w:rsidRDefault="008324E8" w:rsidP="004C6546">
      <w:pPr>
        <w:pStyle w:val="a4"/>
        <w:ind w:right="-1"/>
        <w:jc w:val="center"/>
        <w:rPr>
          <w:b/>
          <w:sz w:val="28"/>
          <w:szCs w:val="28"/>
        </w:rPr>
      </w:pPr>
      <w:r w:rsidRPr="00F078F8">
        <w:rPr>
          <w:rFonts w:ascii="標楷體" w:eastAsia="標楷體" w:hAnsi="標楷體" w:hint="eastAsia"/>
          <w:b/>
          <w:sz w:val="28"/>
          <w:szCs w:val="28"/>
        </w:rPr>
        <w:t>桃園市11</w:t>
      </w:r>
      <w:r w:rsidR="007C500F">
        <w:rPr>
          <w:rFonts w:ascii="標楷體" w:eastAsia="標楷體" w:hAnsi="標楷體" w:hint="eastAsia"/>
          <w:b/>
          <w:sz w:val="28"/>
          <w:szCs w:val="28"/>
        </w:rPr>
        <w:t>4</w:t>
      </w:r>
      <w:r w:rsidR="00B9009E">
        <w:rPr>
          <w:rFonts w:ascii="標楷體" w:eastAsia="標楷體" w:hAnsi="標楷體" w:hint="eastAsia"/>
          <w:b/>
          <w:sz w:val="28"/>
          <w:szCs w:val="28"/>
        </w:rPr>
        <w:t>學年度</w:t>
      </w:r>
      <w:r w:rsidRPr="00F078F8">
        <w:rPr>
          <w:rFonts w:ascii="標楷體" w:eastAsia="標楷體" w:hAnsi="標楷體" w:hint="eastAsia"/>
          <w:b/>
          <w:sz w:val="28"/>
          <w:szCs w:val="28"/>
        </w:rPr>
        <w:t>閩南語及客語語言中高級以上能力認證報名費</w:t>
      </w:r>
      <w:r w:rsidR="009D4485" w:rsidRPr="00F078F8">
        <w:rPr>
          <w:rFonts w:ascii="標楷體" w:eastAsia="標楷體" w:hAnsi="標楷體"/>
          <w:b/>
          <w:sz w:val="28"/>
          <w:szCs w:val="28"/>
        </w:rPr>
        <w:t>補助申請名冊</w:t>
      </w:r>
    </w:p>
    <w:p w14:paraId="1A31D269" w14:textId="77777777" w:rsidR="002A71BF" w:rsidRDefault="002A71BF">
      <w:pPr>
        <w:pStyle w:val="a4"/>
        <w:ind w:left="338" w:hanging="196"/>
        <w:rPr>
          <w:rFonts w:ascii="標楷體" w:eastAsia="標楷體" w:hAnsi="標楷體"/>
          <w:sz w:val="28"/>
          <w:szCs w:val="28"/>
        </w:rPr>
      </w:pPr>
    </w:p>
    <w:p w14:paraId="0461D5DF" w14:textId="04D8E861" w:rsidR="00456DD4" w:rsidRDefault="009D4485" w:rsidP="002A71BF">
      <w:pPr>
        <w:pStyle w:val="a4"/>
        <w:ind w:left="338" w:hanging="1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學校名稱：＿＿＿＿＿＿＿　　</w:t>
      </w:r>
      <w:r w:rsidR="00FD59E7">
        <w:rPr>
          <w:rFonts w:ascii="標楷體" w:eastAsia="標楷體" w:hAnsi="標楷體" w:hint="eastAsia"/>
          <w:sz w:val="28"/>
          <w:szCs w:val="28"/>
        </w:rPr>
        <w:t>行政區</w:t>
      </w:r>
      <w:r w:rsidR="00FD59E7">
        <w:rPr>
          <w:rFonts w:ascii="標楷體" w:eastAsia="標楷體" w:hAnsi="標楷體"/>
          <w:sz w:val="28"/>
          <w:szCs w:val="28"/>
        </w:rPr>
        <w:t>：＿＿＿＿＿＿＿</w:t>
      </w:r>
    </w:p>
    <w:p w14:paraId="385689AE" w14:textId="77777777" w:rsidR="002A71BF" w:rsidRDefault="002A71BF" w:rsidP="002A71BF">
      <w:pPr>
        <w:pStyle w:val="a4"/>
        <w:ind w:left="338" w:hanging="196"/>
        <w:rPr>
          <w:rFonts w:ascii="標楷體" w:eastAsia="標楷體" w:hAnsi="標楷體"/>
          <w:sz w:val="28"/>
          <w:szCs w:val="28"/>
        </w:rPr>
      </w:pPr>
    </w:p>
    <w:tbl>
      <w:tblPr>
        <w:tblW w:w="99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708"/>
        <w:gridCol w:w="1276"/>
        <w:gridCol w:w="1276"/>
        <w:gridCol w:w="1276"/>
        <w:gridCol w:w="1134"/>
        <w:gridCol w:w="1984"/>
        <w:gridCol w:w="158"/>
      </w:tblGrid>
      <w:tr w:rsidR="004C6546" w14:paraId="0737C174" w14:textId="77777777" w:rsidTr="00C11F01">
        <w:trPr>
          <w:cantSplit/>
          <w:trHeight w:val="659"/>
          <w:jc w:val="center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C9E7E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補助</w:t>
            </w:r>
            <w:r>
              <w:rPr>
                <w:rFonts w:ascii="標楷體" w:eastAsia="標楷體" w:hAnsi="標楷體"/>
                <w:color w:val="000000"/>
              </w:rPr>
              <w:br/>
              <w:t>項目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93027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編號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08FCB2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姓名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32A629" w14:textId="77777777" w:rsidR="004C6546" w:rsidRDefault="004C6546" w:rsidP="0032188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申請報名費</w:t>
            </w:r>
            <w:r>
              <w:rPr>
                <w:rFonts w:ascii="標楷體" w:eastAsia="標楷體" w:hAnsi="標楷體"/>
                <w:color w:val="000000"/>
              </w:rPr>
              <w:br/>
              <w:t>補助金額</w:t>
            </w:r>
          </w:p>
          <w:p w14:paraId="57D2F8CD" w14:textId="384FE856" w:rsidR="00B675C5" w:rsidRDefault="00B675C5" w:rsidP="0032188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675C5">
              <w:rPr>
                <w:rFonts w:ascii="標楷體" w:eastAsia="標楷體" w:hAnsi="標楷體" w:hint="eastAsia"/>
                <w:color w:val="FF0000"/>
              </w:rPr>
              <w:t>(核實補助，請填實際金額)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4A919B" w14:textId="7E1386A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檢核資料紀錄</w:t>
            </w: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 w:rsidR="00B675C5">
              <w:rPr>
                <w:rFonts w:ascii="標楷體" w:eastAsia="標楷體" w:hAnsi="標楷體" w:hint="eastAsia"/>
                <w:color w:val="000000"/>
              </w:rPr>
              <w:t xml:space="preserve">擇1即可 </w:t>
            </w:r>
            <w:r>
              <w:rPr>
                <w:rFonts w:ascii="標楷體" w:eastAsia="標楷體" w:hAnsi="標楷體" w:hint="eastAsia"/>
                <w:color w:val="000000"/>
              </w:rPr>
              <w:t>請打</w:t>
            </w:r>
            <w:r>
              <w:rPr>
                <w:rFonts w:ascii="標楷體" w:eastAsia="標楷體" w:hAnsi="標楷體"/>
                <w:color w:val="000000"/>
              </w:rPr>
              <w:t>V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</w:p>
          <w:p w14:paraId="539FBCE5" w14:textId="3559C7FA" w:rsidR="00FD59E7" w:rsidRDefault="00FA1C1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(</w:t>
            </w:r>
            <w:r w:rsidR="00FD59E7" w:rsidRPr="00FA1C12">
              <w:rPr>
                <w:rFonts w:ascii="標楷體" w:eastAsia="標楷體" w:hAnsi="標楷體" w:hint="eastAsia"/>
                <w:color w:val="FF0000"/>
              </w:rPr>
              <w:t>請勿</w:t>
            </w:r>
            <w:r>
              <w:rPr>
                <w:rFonts w:ascii="標楷體" w:eastAsia="標楷體" w:hAnsi="標楷體" w:hint="eastAsia"/>
                <w:color w:val="FF0000"/>
              </w:rPr>
              <w:t>多</w:t>
            </w:r>
            <w:r w:rsidR="00FD59E7" w:rsidRPr="00FA1C12">
              <w:rPr>
                <w:rFonts w:ascii="標楷體" w:eastAsia="標楷體" w:hAnsi="標楷體" w:hint="eastAsia"/>
                <w:color w:val="FF0000"/>
              </w:rPr>
              <w:t>附通過證書</w:t>
            </w:r>
            <w:r>
              <w:rPr>
                <w:rFonts w:ascii="標楷體" w:eastAsia="標楷體" w:hAnsi="標楷體" w:hint="eastAsia"/>
                <w:color w:val="FF0000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ACE44" w14:textId="77777777" w:rsidR="00FD59E7" w:rsidRDefault="004C6546" w:rsidP="00FA1C1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申請人簽名</w:t>
            </w:r>
          </w:p>
          <w:p w14:paraId="24859CBB" w14:textId="77777777" w:rsidR="00FA1C12" w:rsidRDefault="00FA1C12" w:rsidP="00FA1C1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FA1C12">
              <w:rPr>
                <w:rFonts w:ascii="標楷體" w:eastAsia="標楷體" w:hAnsi="標楷體" w:hint="eastAsia"/>
                <w:color w:val="FF0000"/>
              </w:rPr>
              <w:t>(每一</w:t>
            </w:r>
            <w:r w:rsidR="00996507">
              <w:rPr>
                <w:rFonts w:ascii="標楷體" w:eastAsia="標楷體" w:hAnsi="標楷體" w:hint="eastAsia"/>
                <w:color w:val="FF0000"/>
              </w:rPr>
              <w:t>場次</w:t>
            </w:r>
            <w:r w:rsidRPr="00FA1C12">
              <w:rPr>
                <w:rFonts w:ascii="標楷體" w:eastAsia="標楷體" w:hAnsi="標楷體" w:hint="eastAsia"/>
                <w:color w:val="FF0000"/>
              </w:rPr>
              <w:t>申請請分別列舉)</w:t>
            </w:r>
          </w:p>
          <w:p w14:paraId="321E70AA" w14:textId="3B656850" w:rsidR="00F0526A" w:rsidRDefault="00F0526A" w:rsidP="00FA1C1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vMerge w:val="restart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D4EA92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14:paraId="1E074300" w14:textId="77777777" w:rsidTr="00C11F01">
        <w:trPr>
          <w:cantSplit/>
          <w:trHeight w:val="1393"/>
          <w:jc w:val="center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52D87" w14:textId="77777777" w:rsidR="004C6546" w:rsidRDefault="004C6546">
            <w:pPr>
              <w:widowControl/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031DD" w14:textId="77777777" w:rsidR="004C6546" w:rsidRDefault="004C6546">
            <w:pPr>
              <w:widowControl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75D05E" w14:textId="77777777" w:rsidR="004C6546" w:rsidRDefault="004C6546">
            <w:pPr>
              <w:widowControl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C7665D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EF6E71" w14:textId="77777777" w:rsidR="00FD59E7" w:rsidRDefault="004C6546" w:rsidP="002B2B5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准考證</w:t>
            </w:r>
            <w:r>
              <w:rPr>
                <w:rFonts w:ascii="標楷體" w:eastAsia="標楷體" w:hAnsi="標楷體"/>
                <w:color w:val="000000"/>
              </w:rPr>
              <w:t>影本</w:t>
            </w:r>
          </w:p>
          <w:p w14:paraId="3EAECAD0" w14:textId="10AF662C" w:rsidR="004C6546" w:rsidRDefault="004C6546" w:rsidP="002B2B5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067D8">
              <w:rPr>
                <w:rFonts w:ascii="標楷體" w:eastAsia="標楷體" w:hAnsi="標楷體" w:hint="eastAsia"/>
                <w:color w:val="FF0000"/>
              </w:rPr>
              <w:t>(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1067D8">
              <w:rPr>
                <w:rFonts w:ascii="標楷體" w:eastAsia="標楷體" w:hAnsi="標楷體" w:hint="eastAsia"/>
                <w:color w:val="FF0000"/>
              </w:rPr>
              <w:t>蓋有應試章或到考證明章)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FCA159" w14:textId="77777777" w:rsidR="00C11F01" w:rsidRDefault="004C6546" w:rsidP="00B675C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成績單</w:t>
            </w:r>
          </w:p>
          <w:p w14:paraId="79A43E31" w14:textId="5F39A1AF" w:rsidR="004C6546" w:rsidRPr="00FD59E7" w:rsidRDefault="004C6546" w:rsidP="00B675C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影本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2DF0E" w14:textId="77777777" w:rsidR="004C6546" w:rsidRDefault="004C6546">
            <w:pPr>
              <w:widowControl/>
            </w:pPr>
          </w:p>
        </w:tc>
        <w:tc>
          <w:tcPr>
            <w:tcW w:w="158" w:type="dxa"/>
            <w:vMerge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63DC4C" w14:textId="77777777" w:rsidR="004C6546" w:rsidRDefault="004C6546">
            <w:pPr>
              <w:widowControl/>
            </w:pPr>
          </w:p>
        </w:tc>
      </w:tr>
      <w:tr w:rsidR="004C6546" w14:paraId="553237F1" w14:textId="77777777" w:rsidTr="00BE462E">
        <w:trPr>
          <w:cantSplit/>
          <w:trHeight w:val="719"/>
          <w:jc w:val="center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83B891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客語</w:t>
            </w:r>
          </w:p>
          <w:p w14:paraId="17A2265A" w14:textId="36653877" w:rsidR="007C500F" w:rsidRDefault="007C500F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C500F">
              <w:rPr>
                <w:rFonts w:ascii="標楷體" w:eastAsia="標楷體" w:hAnsi="標楷體" w:hint="eastAsia"/>
                <w:color w:val="FF0000"/>
              </w:rPr>
              <w:t>(客家委員會114年度第2次及115年度第1次中高級以上客語能力認證考試)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60BE2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22B7FD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王</w:t>
            </w:r>
            <w:r>
              <w:rPr>
                <w:rFonts w:ascii="標楷體" w:eastAsia="標楷體" w:hAnsi="標楷體"/>
                <w:color w:val="000000"/>
              </w:rPr>
              <w:t>o 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F94B6A" w14:textId="59E7AC76" w:rsidR="004C6546" w:rsidRDefault="004C6546">
            <w:pPr>
              <w:pStyle w:val="Standard"/>
              <w:spacing w:line="32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CEE791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967926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2679F" w14:textId="77777777"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3DF6CF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14:paraId="0911FEA9" w14:textId="77777777" w:rsidTr="00BE462E">
        <w:trPr>
          <w:cantSplit/>
          <w:trHeight w:val="720"/>
          <w:jc w:val="center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9031A" w14:textId="77777777" w:rsidR="004C6546" w:rsidRDefault="004C6546">
            <w:pPr>
              <w:widowControl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8BB29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D0EF03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6E0BC6" w14:textId="77777777" w:rsidR="004C6546" w:rsidRDefault="004C6546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C681EB" w14:textId="77777777"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731028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F84B3" w14:textId="77777777"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D2D3BE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14:paraId="182A783A" w14:textId="77777777" w:rsidTr="00BE462E">
        <w:trPr>
          <w:cantSplit/>
          <w:trHeight w:val="720"/>
          <w:jc w:val="center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35CAF" w14:textId="77777777" w:rsidR="004C6546" w:rsidRDefault="004C6546">
            <w:pPr>
              <w:widowControl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75D66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F6D1E5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DF0EBD" w14:textId="77777777" w:rsidR="004C6546" w:rsidRDefault="004C6546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454C9E" w14:textId="77777777"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9908B6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01A9D" w14:textId="77777777"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39DEF1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14:paraId="60D062B3" w14:textId="77777777" w:rsidTr="00BE462E">
        <w:trPr>
          <w:cantSplit/>
          <w:trHeight w:val="720"/>
          <w:jc w:val="center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2638F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閩</w:t>
            </w:r>
            <w:r>
              <w:rPr>
                <w:rFonts w:ascii="標楷體" w:eastAsia="標楷體" w:hAnsi="標楷體"/>
                <w:color w:val="000000"/>
              </w:rPr>
              <w:t>語</w:t>
            </w:r>
          </w:p>
          <w:p w14:paraId="30531726" w14:textId="4DCA40E8" w:rsidR="007C500F" w:rsidRDefault="007C500F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C500F">
              <w:rPr>
                <w:rFonts w:ascii="標楷體" w:eastAsia="標楷體" w:hAnsi="標楷體" w:hint="eastAsia"/>
                <w:color w:val="FF0000"/>
              </w:rPr>
              <w:t>(</w:t>
            </w:r>
            <w:r>
              <w:rPr>
                <w:rFonts w:ascii="標楷體" w:eastAsia="標楷體" w:hAnsi="標楷體" w:hint="eastAsia"/>
                <w:color w:val="FF0000"/>
              </w:rPr>
              <w:t>教育部</w:t>
            </w:r>
            <w:r w:rsidRPr="007C500F">
              <w:rPr>
                <w:rFonts w:ascii="標楷體" w:eastAsia="標楷體" w:hAnsi="標楷體" w:hint="eastAsia"/>
                <w:color w:val="FF0000"/>
              </w:rPr>
              <w:t>114年度第2次及115年度第1次</w:t>
            </w:r>
            <w:r>
              <w:rPr>
                <w:rFonts w:ascii="標楷體" w:eastAsia="標楷體" w:hAnsi="標楷體" w:hint="eastAsia"/>
                <w:color w:val="FF0000"/>
              </w:rPr>
              <w:t>臺灣台</w:t>
            </w:r>
            <w:r w:rsidRPr="007C500F">
              <w:rPr>
                <w:rFonts w:ascii="標楷體" w:eastAsia="標楷體" w:hAnsi="標楷體" w:hint="eastAsia"/>
                <w:color w:val="FF0000"/>
              </w:rPr>
              <w:t>語</w:t>
            </w:r>
            <w:r>
              <w:rPr>
                <w:rFonts w:ascii="標楷體" w:eastAsia="標楷體" w:hAnsi="標楷體" w:hint="eastAsia"/>
                <w:color w:val="FF0000"/>
              </w:rPr>
              <w:t>語言</w:t>
            </w:r>
            <w:r w:rsidRPr="007C500F">
              <w:rPr>
                <w:rFonts w:ascii="標楷體" w:eastAsia="標楷體" w:hAnsi="標楷體" w:hint="eastAsia"/>
                <w:color w:val="FF0000"/>
              </w:rPr>
              <w:t>能力認證考試</w:t>
            </w:r>
            <w:r>
              <w:rPr>
                <w:rFonts w:ascii="標楷體" w:eastAsia="標楷體" w:hAnsi="標楷體" w:hint="eastAsia"/>
                <w:color w:val="FF0000"/>
              </w:rPr>
              <w:t>，且限擇B卷或C卷應考</w:t>
            </w:r>
            <w:r w:rsidRPr="007C500F">
              <w:rPr>
                <w:rFonts w:ascii="標楷體" w:eastAsia="標楷體" w:hAnsi="標楷體" w:hint="eastAsia"/>
                <w:color w:val="FF000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ABCA9E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8909FC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</w:t>
            </w:r>
            <w:r>
              <w:rPr>
                <w:rFonts w:ascii="標楷體" w:eastAsia="標楷體" w:hAnsi="標楷體"/>
                <w:color w:val="000000"/>
              </w:rPr>
              <w:t xml:space="preserve"> o 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50C251" w14:textId="27D008C1" w:rsidR="004C6546" w:rsidRDefault="004C6546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3B78FE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9D5A67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A1E8C0" w14:textId="77777777"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6AE498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14:paraId="11F59466" w14:textId="77777777" w:rsidTr="00BE462E">
        <w:trPr>
          <w:cantSplit/>
          <w:trHeight w:val="720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751CF" w14:textId="77777777" w:rsidR="004C6546" w:rsidRDefault="004C6546">
            <w:pPr>
              <w:widowControl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A3170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077B38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</w:t>
            </w:r>
            <w:r>
              <w:rPr>
                <w:rFonts w:ascii="標楷體" w:eastAsia="標楷體" w:hAnsi="標楷體"/>
                <w:color w:val="000000"/>
              </w:rPr>
              <w:t>o 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0ECB8A" w14:textId="72EC9E70" w:rsidR="004C6546" w:rsidRDefault="004C6546" w:rsidP="004F1590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A34FD1" w14:textId="77777777"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39C0DE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8EA7A" w14:textId="77777777"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381E76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14:paraId="007CE119" w14:textId="77777777" w:rsidTr="00BE462E">
        <w:trPr>
          <w:cantSplit/>
          <w:trHeight w:val="719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AC661" w14:textId="77777777" w:rsidR="004C6546" w:rsidRDefault="004C6546">
            <w:pPr>
              <w:widowControl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928FD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966321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65AE26" w14:textId="77777777"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D6B462" w14:textId="77777777"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D2DF81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531C6" w14:textId="77777777"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E377F0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14:paraId="7D92F134" w14:textId="77777777" w:rsidTr="00BE462E">
        <w:trPr>
          <w:cantSplit/>
          <w:trHeight w:val="720"/>
          <w:jc w:val="center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42451" w14:textId="77777777" w:rsidR="004C6546" w:rsidRDefault="004C6546">
            <w:pPr>
              <w:widowControl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822605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F97704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57AF31" w14:textId="77777777"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E8C35D" w14:textId="77777777"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9BBB73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2FD94" w14:textId="77777777"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76BF3B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E462E" w14:paraId="04C85637" w14:textId="77777777" w:rsidTr="00BE462E">
        <w:trPr>
          <w:cantSplit/>
          <w:trHeight w:val="720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B09178" w14:textId="77777777" w:rsidR="00BE462E" w:rsidRDefault="00BE462E" w:rsidP="007C500F">
            <w:pPr>
              <w:jc w:val="center"/>
              <w:rPr>
                <w:rFonts w:ascii="標楷體" w:eastAsia="標楷體" w:hAnsi="標楷體" w:cs="Tahoma"/>
                <w:color w:val="000000"/>
                <w:kern w:val="3"/>
                <w:sz w:val="24"/>
                <w:szCs w:val="22"/>
              </w:rPr>
            </w:pPr>
            <w:r w:rsidRPr="007C500F">
              <w:rPr>
                <w:rFonts w:ascii="標楷體" w:eastAsia="標楷體" w:hAnsi="標楷體" w:cs="Tahoma" w:hint="eastAsia"/>
                <w:color w:val="000000"/>
                <w:kern w:val="3"/>
                <w:sz w:val="24"/>
                <w:szCs w:val="22"/>
              </w:rPr>
              <w:t>全民台語</w:t>
            </w:r>
          </w:p>
          <w:p w14:paraId="093C4FA1" w14:textId="651911C2" w:rsidR="00BE462E" w:rsidRDefault="00BE462E" w:rsidP="007C500F">
            <w:pPr>
              <w:jc w:val="center"/>
            </w:pPr>
            <w:r w:rsidRPr="007C500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(國立成功大學2025年春季及秋季</w:t>
            </w:r>
            <w:r w:rsidRPr="007C500F">
              <w:rPr>
                <w:rFonts w:ascii="標楷體" w:eastAsia="標楷體" w:hAnsi="標楷體" w:cs="Tahoma" w:hint="eastAsia"/>
                <w:color w:val="FF0000"/>
                <w:kern w:val="3"/>
                <w:sz w:val="24"/>
                <w:szCs w:val="24"/>
              </w:rPr>
              <w:t>全民台語</w:t>
            </w:r>
            <w:r w:rsidRPr="007C500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認證，且限擇</w:t>
            </w:r>
            <w:r>
              <w:rPr>
                <w:rFonts w:ascii="新細明體" w:hAnsi="新細明體" w:hint="eastAsia"/>
                <w:color w:val="FF0000"/>
                <w:sz w:val="24"/>
                <w:szCs w:val="24"/>
              </w:rPr>
              <w:t>「教育部臺灣閩南語羅馬字拼音方案」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試題</w:t>
            </w:r>
            <w:r w:rsidRPr="007C500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應考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者</w:t>
            </w:r>
            <w:r w:rsidRPr="007C500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79127" w14:textId="7724DD12" w:rsidR="00BE462E" w:rsidRDefault="00BE462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1871D1" w14:textId="50FDC548" w:rsidR="00BE462E" w:rsidRDefault="00BE462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</w:t>
            </w:r>
            <w:r>
              <w:rPr>
                <w:rFonts w:ascii="標楷體" w:eastAsia="標楷體" w:hAnsi="標楷體"/>
                <w:color w:val="000000"/>
              </w:rPr>
              <w:t>o 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320F0" w14:textId="77777777" w:rsidR="00BE462E" w:rsidRDefault="00BE462E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A37200" w14:textId="77777777" w:rsidR="00BE462E" w:rsidRDefault="00BE462E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594989" w14:textId="77777777" w:rsidR="00BE462E" w:rsidRDefault="00BE462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6D6F3" w14:textId="77777777" w:rsidR="00BE462E" w:rsidRDefault="00BE462E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50FB5F" w14:textId="77777777" w:rsidR="00BE462E" w:rsidRDefault="00BE462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E462E" w14:paraId="562F2C5E" w14:textId="77777777" w:rsidTr="00BE462E">
        <w:trPr>
          <w:cantSplit/>
          <w:trHeight w:val="720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A02246" w14:textId="77777777" w:rsidR="00BE462E" w:rsidRDefault="00BE462E">
            <w:pPr>
              <w:widowControl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F83F0" w14:textId="6AB6D5F1" w:rsidR="00BE462E" w:rsidRDefault="00BE462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8563FB" w14:textId="77777777" w:rsidR="00BE462E" w:rsidRDefault="00BE462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596D33" w14:textId="77777777" w:rsidR="00BE462E" w:rsidRDefault="00BE462E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BF0F45" w14:textId="77777777" w:rsidR="00BE462E" w:rsidRDefault="00BE462E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B9D0CA" w14:textId="77777777" w:rsidR="00BE462E" w:rsidRDefault="00BE462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8B9FA4" w14:textId="77777777" w:rsidR="00BE462E" w:rsidRDefault="00BE462E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vMerge w:val="restart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8CC05E" w14:textId="77777777" w:rsidR="00BE462E" w:rsidRDefault="00BE462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6780A47" w14:textId="462CDFA6" w:rsidR="00BE462E" w:rsidRDefault="00BE462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E462E" w14:paraId="5D08F444" w14:textId="77777777" w:rsidTr="00BE462E">
        <w:trPr>
          <w:cantSplit/>
          <w:trHeight w:val="720"/>
          <w:jc w:val="center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77D9E" w14:textId="77777777" w:rsidR="00BE462E" w:rsidRDefault="00BE462E">
            <w:pPr>
              <w:widowControl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AD74A" w14:textId="77777777" w:rsidR="00BE462E" w:rsidRDefault="00BE462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E1F0E7" w14:textId="77777777" w:rsidR="00BE462E" w:rsidRDefault="00BE462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E3782D" w14:textId="77777777" w:rsidR="00BE462E" w:rsidRDefault="00BE462E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864146" w14:textId="77777777" w:rsidR="00BE462E" w:rsidRDefault="00BE462E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82ECA1" w14:textId="77777777" w:rsidR="00BE462E" w:rsidRDefault="00BE462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C99EF" w14:textId="77777777" w:rsidR="00BE462E" w:rsidRDefault="00BE462E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vMerge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6A1735" w14:textId="77777777" w:rsidR="00BE462E" w:rsidRDefault="00BE462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14:paraId="189A6FFF" w14:textId="77777777" w:rsidTr="00C11F01">
        <w:trPr>
          <w:cantSplit/>
          <w:trHeight w:val="932"/>
          <w:jc w:val="center"/>
        </w:trPr>
        <w:tc>
          <w:tcPr>
            <w:tcW w:w="4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60589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合計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CF4E7B" w14:textId="77777777" w:rsidR="004C6546" w:rsidRDefault="004C6546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02AC50" w14:textId="77777777" w:rsidR="004C6546" w:rsidRDefault="004C6546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348E" w14:textId="77777777" w:rsidR="004C6546" w:rsidRDefault="004C6546">
            <w:pPr>
              <w:pStyle w:val="Standard"/>
              <w:spacing w:line="32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820DF7" w14:textId="77777777" w:rsidR="004C6546" w:rsidRDefault="004C6546" w:rsidP="0032188B">
            <w:pPr>
              <w:pStyle w:val="Standard"/>
              <w:spacing w:line="320" w:lineRule="exact"/>
              <w:ind w:right="480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5EA987" w14:textId="77777777"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77C735D7" w14:textId="5EC8CCA2" w:rsidR="00456DD4" w:rsidRPr="00A56A3C" w:rsidRDefault="00A56A3C" w:rsidP="002A71BF">
      <w:pPr>
        <w:pStyle w:val="a4"/>
        <w:ind w:left="338" w:hanging="196"/>
        <w:rPr>
          <w:rFonts w:ascii="標楷體" w:eastAsia="標楷體" w:hAnsi="標楷體"/>
          <w:b/>
          <w:bCs/>
          <w:sz w:val="28"/>
          <w:szCs w:val="28"/>
        </w:rPr>
      </w:pPr>
      <w:r w:rsidRPr="00A56A3C">
        <w:rPr>
          <w:rFonts w:ascii="標楷體" w:eastAsia="標楷體" w:hAnsi="標楷體" w:hint="eastAsia"/>
          <w:b/>
          <w:bCs/>
          <w:sz w:val="28"/>
          <w:szCs w:val="28"/>
        </w:rPr>
        <w:t>*代理老師</w:t>
      </w:r>
      <w:r w:rsidR="00174703">
        <w:rPr>
          <w:rFonts w:ascii="標楷體" w:eastAsia="標楷體" w:hAnsi="標楷體" w:hint="eastAsia"/>
          <w:b/>
          <w:bCs/>
          <w:sz w:val="28"/>
          <w:szCs w:val="28"/>
        </w:rPr>
        <w:t>已</w:t>
      </w:r>
      <w:r w:rsidRPr="00A56A3C">
        <w:rPr>
          <w:rFonts w:ascii="標楷體" w:eastAsia="標楷體" w:hAnsi="標楷體" w:hint="eastAsia"/>
          <w:b/>
          <w:bCs/>
          <w:sz w:val="28"/>
          <w:szCs w:val="28"/>
        </w:rPr>
        <w:t>確認為</w:t>
      </w:r>
      <w:r w:rsidRPr="00A56A3C">
        <w:rPr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FFF"/>
        </w:rPr>
        <w:t>具</w:t>
      </w:r>
      <w:r w:rsidRPr="00A56A3C">
        <w:rPr>
          <w:rFonts w:ascii="標楷體" w:eastAsia="標楷體" w:hAnsi="標楷體" w:hint="eastAsia"/>
          <w:b/>
          <w:bCs/>
          <w:color w:val="FF0000"/>
          <w:sz w:val="28"/>
          <w:szCs w:val="28"/>
          <w:shd w:val="clear" w:color="auto" w:fill="FFFFFF"/>
        </w:rPr>
        <w:t>合格教師證</w:t>
      </w:r>
      <w:r w:rsidRPr="00A56A3C">
        <w:rPr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FFF"/>
        </w:rPr>
        <w:t>且任期3個月以上之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FFF"/>
        </w:rPr>
        <w:t>*</w:t>
      </w:r>
    </w:p>
    <w:p w14:paraId="30697FC1" w14:textId="77777777" w:rsidR="00456DD4" w:rsidRDefault="009D4485">
      <w:pPr>
        <w:pStyle w:val="cjk"/>
        <w:spacing w:before="0" w:after="0" w:line="240" w:lineRule="auto"/>
        <w:ind w:left="850" w:hanging="850"/>
        <w:rPr>
          <w:sz w:val="24"/>
          <w:szCs w:val="24"/>
        </w:rPr>
      </w:pPr>
      <w:r>
        <w:rPr>
          <w:sz w:val="24"/>
          <w:szCs w:val="24"/>
        </w:rPr>
        <w:t xml:space="preserve">承辦人：    </w:t>
      </w:r>
      <w:r w:rsidR="002A71BF">
        <w:rPr>
          <w:sz w:val="24"/>
          <w:szCs w:val="24"/>
        </w:rPr>
        <w:t xml:space="preserve">  </w:t>
      </w:r>
      <w:r w:rsidR="002A71BF">
        <w:rPr>
          <w:rFonts w:hint="eastAsia"/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2A71BF">
        <w:rPr>
          <w:sz w:val="24"/>
          <w:szCs w:val="24"/>
        </w:rPr>
        <w:t>單位主管</w:t>
      </w:r>
      <w:r w:rsidR="002A71BF" w:rsidRPr="002A71BF"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 xml:space="preserve">    </w:t>
      </w:r>
      <w:r w:rsidR="002A71BF">
        <w:rPr>
          <w:rFonts w:hint="eastAsia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會計</w:t>
      </w:r>
      <w:r w:rsidR="002A71BF">
        <w:rPr>
          <w:sz w:val="24"/>
          <w:szCs w:val="24"/>
        </w:rPr>
        <w:t>主任</w:t>
      </w:r>
      <w:r>
        <w:rPr>
          <w:sz w:val="24"/>
          <w:szCs w:val="24"/>
        </w:rPr>
        <w:t>：               校長：</w:t>
      </w:r>
    </w:p>
    <w:p w14:paraId="5A56D253" w14:textId="77777777" w:rsidR="00456DD4" w:rsidRPr="002A71BF" w:rsidRDefault="00456DD4">
      <w:pPr>
        <w:pStyle w:val="cjk"/>
        <w:spacing w:before="0" w:after="0" w:line="280" w:lineRule="exact"/>
      </w:pPr>
    </w:p>
    <w:sectPr w:rsidR="00456DD4" w:rsidRPr="002A71BF" w:rsidSect="004C6546">
      <w:pgSz w:w="11906" w:h="16838"/>
      <w:pgMar w:top="1134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DBCA4" w14:textId="77777777" w:rsidR="00F47ABB" w:rsidRDefault="00F47ABB">
      <w:r>
        <w:separator/>
      </w:r>
    </w:p>
  </w:endnote>
  <w:endnote w:type="continuationSeparator" w:id="0">
    <w:p w14:paraId="3B834269" w14:textId="77777777" w:rsidR="00F47ABB" w:rsidRDefault="00F4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AA0ED" w14:textId="77777777" w:rsidR="00F47ABB" w:rsidRDefault="00F47ABB">
      <w:r>
        <w:rPr>
          <w:color w:val="000000"/>
        </w:rPr>
        <w:separator/>
      </w:r>
    </w:p>
  </w:footnote>
  <w:footnote w:type="continuationSeparator" w:id="0">
    <w:p w14:paraId="78ECD37B" w14:textId="77777777" w:rsidR="00F47ABB" w:rsidRDefault="00F47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B7D5D"/>
    <w:multiLevelType w:val="multilevel"/>
    <w:tmpl w:val="3C96AB9A"/>
    <w:styleLink w:val="LFO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DD4"/>
    <w:rsid w:val="000318DC"/>
    <w:rsid w:val="001067D8"/>
    <w:rsid w:val="00174703"/>
    <w:rsid w:val="001A185A"/>
    <w:rsid w:val="002A71BF"/>
    <w:rsid w:val="002B2B58"/>
    <w:rsid w:val="002F5381"/>
    <w:rsid w:val="0032188B"/>
    <w:rsid w:val="003455F7"/>
    <w:rsid w:val="004066E9"/>
    <w:rsid w:val="00456DD4"/>
    <w:rsid w:val="004C6546"/>
    <w:rsid w:val="004F1590"/>
    <w:rsid w:val="005F7C70"/>
    <w:rsid w:val="00663800"/>
    <w:rsid w:val="007C500F"/>
    <w:rsid w:val="007D2FC8"/>
    <w:rsid w:val="008324E8"/>
    <w:rsid w:val="00836E95"/>
    <w:rsid w:val="00862290"/>
    <w:rsid w:val="0098194B"/>
    <w:rsid w:val="00996507"/>
    <w:rsid w:val="009D4485"/>
    <w:rsid w:val="00A56A3C"/>
    <w:rsid w:val="00A7750F"/>
    <w:rsid w:val="00AE6FB1"/>
    <w:rsid w:val="00B4571C"/>
    <w:rsid w:val="00B612CC"/>
    <w:rsid w:val="00B675C5"/>
    <w:rsid w:val="00B9009E"/>
    <w:rsid w:val="00BE462E"/>
    <w:rsid w:val="00C11F01"/>
    <w:rsid w:val="00C5317E"/>
    <w:rsid w:val="00C83BC1"/>
    <w:rsid w:val="00CE35FD"/>
    <w:rsid w:val="00D10B8F"/>
    <w:rsid w:val="00D6421E"/>
    <w:rsid w:val="00E31A3E"/>
    <w:rsid w:val="00F0526A"/>
    <w:rsid w:val="00F078F8"/>
    <w:rsid w:val="00F47ABB"/>
    <w:rsid w:val="00F63296"/>
    <w:rsid w:val="00FA1C12"/>
    <w:rsid w:val="00FC6F98"/>
    <w:rsid w:val="00FD3A37"/>
    <w:rsid w:val="00FD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BECCD"/>
  <w15:docId w15:val="{1E60DD5C-596D-4624-B9B4-2EC44F8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Calibri" w:hAnsi="Calibri" w:cs="Tahoma"/>
      <w:kern w:val="3"/>
      <w:sz w:val="24"/>
      <w:szCs w:val="22"/>
    </w:rPr>
  </w:style>
  <w:style w:type="paragraph" w:customStyle="1" w:styleId="Textbody">
    <w:name w:val="Text body"/>
    <w:pPr>
      <w:suppressAutoHyphens/>
    </w:pPr>
    <w:rPr>
      <w:rFonts w:ascii="Calibri" w:hAnsi="Calibri"/>
      <w:kern w:val="3"/>
      <w:sz w:val="24"/>
      <w:szCs w:val="22"/>
    </w:rPr>
  </w:style>
  <w:style w:type="paragraph" w:styleId="a4">
    <w:name w:val="Body Text"/>
    <w:pPr>
      <w:widowControl w:val="0"/>
      <w:suppressAutoHyphens/>
    </w:pPr>
    <w:rPr>
      <w:rFonts w:ascii="Calibri" w:hAnsi="Calibri"/>
      <w:kern w:val="3"/>
      <w:sz w:val="24"/>
      <w:szCs w:val="22"/>
    </w:rPr>
  </w:style>
  <w:style w:type="paragraph" w:customStyle="1" w:styleId="cjk">
    <w:name w:val="cjk"/>
    <w:basedOn w:val="a4"/>
    <w:pPr>
      <w:widowControl/>
      <w:spacing w:before="100" w:after="142" w:line="288" w:lineRule="auto"/>
    </w:pPr>
    <w:rPr>
      <w:rFonts w:ascii="標楷體" w:eastAsia="標楷體" w:hAnsi="標楷體" w:cs="新細明體"/>
      <w:kern w:val="0"/>
      <w:sz w:val="28"/>
      <w:szCs w:val="28"/>
    </w:rPr>
  </w:style>
  <w:style w:type="paragraph" w:styleId="a5">
    <w:name w:val="List Paragraph"/>
    <w:basedOn w:val="a4"/>
    <w:pPr>
      <w:ind w:left="480"/>
    </w:pPr>
  </w:style>
  <w:style w:type="paragraph" w:styleId="a6">
    <w:name w:val="Note Heading"/>
    <w:basedOn w:val="a4"/>
    <w:next w:val="a4"/>
    <w:pPr>
      <w:jc w:val="center"/>
    </w:pPr>
    <w:rPr>
      <w:rFonts w:ascii="標楷體" w:eastAsia="標楷體" w:hAnsi="標楷體"/>
      <w:szCs w:val="24"/>
    </w:rPr>
  </w:style>
  <w:style w:type="paragraph" w:styleId="a7">
    <w:name w:val="Closing"/>
    <w:basedOn w:val="a4"/>
    <w:pPr>
      <w:ind w:left="100"/>
    </w:pPr>
    <w:rPr>
      <w:rFonts w:ascii="標楷體" w:eastAsia="標楷體" w:hAnsi="標楷體"/>
      <w:szCs w:val="24"/>
    </w:rPr>
  </w:style>
  <w:style w:type="paragraph" w:styleId="a8">
    <w:name w:val="header"/>
    <w:basedOn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">
    <w:name w:val="List Bullet"/>
    <w:basedOn w:val="a4"/>
    <w:pPr>
      <w:numPr>
        <w:numId w:val="1"/>
      </w:numPr>
    </w:pPr>
  </w:style>
  <w:style w:type="paragraph" w:styleId="aa">
    <w:name w:val="Balloon Text"/>
    <w:basedOn w:val="a4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ab">
    <w:name w:val="註釋標題 字元"/>
    <w:rPr>
      <w:rFonts w:ascii="標楷體" w:eastAsia="標楷體" w:hAnsi="標楷體"/>
      <w:szCs w:val="24"/>
    </w:rPr>
  </w:style>
  <w:style w:type="character" w:customStyle="1" w:styleId="ac">
    <w:name w:val="結語 字元"/>
    <w:rPr>
      <w:rFonts w:ascii="標楷體" w:eastAsia="標楷體" w:hAnsi="標楷體"/>
      <w:szCs w:val="24"/>
    </w:rPr>
  </w:style>
  <w:style w:type="character" w:customStyle="1" w:styleId="ad">
    <w:name w:val="頁首 字元"/>
    <w:rPr>
      <w:sz w:val="20"/>
      <w:szCs w:val="20"/>
    </w:rPr>
  </w:style>
  <w:style w:type="character" w:customStyle="1" w:styleId="ae">
    <w:name w:val="頁尾 字元"/>
    <w:rPr>
      <w:sz w:val="20"/>
      <w:szCs w:val="20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character" w:styleId="af0">
    <w:name w:val="Hyperlink"/>
    <w:rPr>
      <w:color w:val="0563C1"/>
      <w:u w:val="single"/>
    </w:rPr>
  </w:style>
  <w:style w:type="character" w:customStyle="1" w:styleId="1">
    <w:name w:val="未解析的提及1"/>
    <w:rPr>
      <w:color w:val="605E5C"/>
      <w:shd w:val="clear" w:color="auto" w:fill="E1DFDD"/>
    </w:rPr>
  </w:style>
  <w:style w:type="numbering" w:customStyle="1" w:styleId="LFO1">
    <w:name w:val="LFO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謝承祐</dc:creator>
  <cp:lastModifiedBy>鄭玉華</cp:lastModifiedBy>
  <cp:revision>14</cp:revision>
  <cp:lastPrinted>2022-05-27T07:17:00Z</cp:lastPrinted>
  <dcterms:created xsi:type="dcterms:W3CDTF">2024-06-26T05:27:00Z</dcterms:created>
  <dcterms:modified xsi:type="dcterms:W3CDTF">2025-04-08T23:51:00Z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